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74E6" w14:textId="77777777" w:rsidR="003E75AF" w:rsidRPr="000A2B3B" w:rsidRDefault="003E75AF" w:rsidP="000A2B3B">
      <w:pPr>
        <w:spacing w:line="276" w:lineRule="auto"/>
        <w:ind w:left="-142" w:right="-58" w:firstLine="142"/>
        <w:contextualSpacing/>
        <w:jc w:val="both"/>
        <w:rPr>
          <w:rFonts w:ascii="Calibri" w:hAnsi="Calibri" w:cs="Calibri"/>
          <w:b/>
        </w:rPr>
      </w:pPr>
      <w:r w:rsidRPr="000A2B3B">
        <w:rPr>
          <w:rFonts w:ascii="Calibri" w:hAnsi="Calibri" w:cs="Calibri"/>
          <w:b/>
        </w:rPr>
        <w:t xml:space="preserve">ΒΟΥΛΗ ΤΩΝ ΕΛΛΗΝΩΝ </w:t>
      </w:r>
    </w:p>
    <w:p w14:paraId="29C886B4" w14:textId="77777777" w:rsidR="003E75AF" w:rsidRPr="000A2B3B" w:rsidRDefault="003E75AF" w:rsidP="000A2B3B">
      <w:pPr>
        <w:spacing w:line="276" w:lineRule="auto"/>
        <w:ind w:left="-142" w:firstLine="142"/>
        <w:contextualSpacing/>
        <w:jc w:val="both"/>
        <w:rPr>
          <w:rFonts w:ascii="Calibri" w:hAnsi="Calibri" w:cs="Calibri"/>
          <w:b/>
        </w:rPr>
      </w:pPr>
      <w:r w:rsidRPr="000A2B3B">
        <w:rPr>
          <w:rFonts w:ascii="Calibri" w:hAnsi="Calibri" w:cs="Calibri"/>
          <w:b/>
        </w:rPr>
        <w:t xml:space="preserve">ΠΕΡΙΟΔΟΣ Κ΄- ΣΥΝΟΔΟΣ Β΄ </w:t>
      </w:r>
    </w:p>
    <w:p w14:paraId="0CE4777E" w14:textId="77777777" w:rsidR="003E75AF" w:rsidRPr="000A2B3B" w:rsidRDefault="003E75AF" w:rsidP="000A2B3B">
      <w:pPr>
        <w:spacing w:line="276" w:lineRule="auto"/>
        <w:ind w:left="-142" w:firstLine="142"/>
        <w:contextualSpacing/>
        <w:jc w:val="both"/>
        <w:rPr>
          <w:rFonts w:ascii="Calibri" w:hAnsi="Calibri" w:cs="Calibri"/>
          <w:b/>
        </w:rPr>
      </w:pPr>
      <w:r w:rsidRPr="000A2B3B">
        <w:rPr>
          <w:rFonts w:ascii="Calibri" w:hAnsi="Calibri" w:cs="Calibri"/>
          <w:b/>
        </w:rPr>
        <w:t>ΔΙΑΡΚΗΣ ΕΠΙΤΡΟΠΗ ΔΗΜΟΣΙΑΣ ΔΙΟΙΚΗΣΗΣ, ΔΗΜΟΣΙΑΣ ΤΑΞΗΣ ΚΑΙ ΔΙΚΑΙΟΣΥΝΗΣ</w:t>
      </w:r>
      <w:r w:rsidRPr="000A2B3B">
        <w:rPr>
          <w:rFonts w:ascii="Calibri" w:hAnsi="Calibri" w:cs="Calibri"/>
          <w:b/>
        </w:rPr>
        <w:tab/>
      </w:r>
    </w:p>
    <w:p w14:paraId="367A1F65" w14:textId="77777777" w:rsidR="003E75AF" w:rsidRDefault="003E75AF" w:rsidP="000A2B3B">
      <w:pPr>
        <w:spacing w:line="276" w:lineRule="auto"/>
        <w:ind w:firstLine="720"/>
        <w:contextualSpacing/>
        <w:jc w:val="center"/>
        <w:rPr>
          <w:rFonts w:ascii="Calibri" w:hAnsi="Calibri" w:cs="Calibri"/>
          <w:b/>
          <w:u w:val="single"/>
        </w:rPr>
      </w:pPr>
    </w:p>
    <w:p w14:paraId="7DE14A8F" w14:textId="77777777" w:rsidR="00AE2E43" w:rsidRPr="000A2B3B" w:rsidRDefault="00AE2E43" w:rsidP="000A2B3B">
      <w:pPr>
        <w:spacing w:line="276" w:lineRule="auto"/>
        <w:ind w:firstLine="720"/>
        <w:contextualSpacing/>
        <w:jc w:val="center"/>
        <w:rPr>
          <w:rFonts w:ascii="Calibri" w:hAnsi="Calibri" w:cs="Calibri"/>
          <w:b/>
        </w:rPr>
      </w:pPr>
    </w:p>
    <w:p w14:paraId="06132EE6" w14:textId="77777777" w:rsidR="003E75AF" w:rsidRPr="000A2B3B" w:rsidRDefault="003E75AF" w:rsidP="000A2B3B">
      <w:pPr>
        <w:spacing w:line="276" w:lineRule="auto"/>
        <w:ind w:firstLine="720"/>
        <w:contextualSpacing/>
        <w:rPr>
          <w:rFonts w:ascii="Calibri" w:hAnsi="Calibri" w:cs="Calibri"/>
          <w:b/>
        </w:rPr>
      </w:pPr>
      <w:r w:rsidRPr="000A2B3B">
        <w:rPr>
          <w:rFonts w:ascii="Calibri" w:hAnsi="Calibri" w:cs="Calibri"/>
          <w:b/>
        </w:rPr>
        <w:t xml:space="preserve">                                                        ΠΡ Α Κ Τ Ι Κ Ο</w:t>
      </w:r>
    </w:p>
    <w:p w14:paraId="28FAF2CA" w14:textId="77777777" w:rsidR="003E75AF" w:rsidRPr="000A2B3B" w:rsidRDefault="003E75AF" w:rsidP="000A2B3B">
      <w:pPr>
        <w:spacing w:line="276" w:lineRule="auto"/>
        <w:ind w:firstLine="720"/>
        <w:contextualSpacing/>
        <w:rPr>
          <w:rFonts w:ascii="Calibri" w:hAnsi="Calibri" w:cs="Calibri"/>
          <w:b/>
        </w:rPr>
      </w:pPr>
      <w:r w:rsidRPr="000A2B3B">
        <w:rPr>
          <w:rFonts w:ascii="Calibri" w:hAnsi="Calibri" w:cs="Calibri"/>
          <w:b/>
        </w:rPr>
        <w:t xml:space="preserve">                                              (Άρθρο 40 παρ. 1 Κ.τ.Β.)</w:t>
      </w:r>
    </w:p>
    <w:p w14:paraId="3E4102EE" w14:textId="77777777" w:rsidR="003E75AF" w:rsidRPr="000A2B3B" w:rsidRDefault="003E75AF" w:rsidP="000A2B3B">
      <w:pPr>
        <w:spacing w:line="276" w:lineRule="auto"/>
        <w:ind w:firstLine="720"/>
        <w:contextualSpacing/>
        <w:jc w:val="both"/>
        <w:rPr>
          <w:rFonts w:ascii="Calibri" w:hAnsi="Calibri" w:cs="Calibri"/>
          <w:b/>
        </w:rPr>
      </w:pPr>
    </w:p>
    <w:p w14:paraId="5F1A2C3E" w14:textId="6D50C085"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Στην Αθήνα, σήμερα, 2 Οκτωβρίου 2025, ημέρα Πέμπτη και ώρα 10.1</w:t>
      </w:r>
      <w:r w:rsidR="000D4472">
        <w:rPr>
          <w:rFonts w:ascii="Calibri" w:hAnsi="Calibri" w:cs="Calibri"/>
        </w:rPr>
        <w:t>5</w:t>
      </w:r>
      <w:r w:rsidRPr="000A2B3B">
        <w:rPr>
          <w:rFonts w:ascii="Calibri" w:hAnsi="Calibri" w:cs="Calibri"/>
        </w:rPr>
        <w:t xml:space="preserve">΄, στην Αίθουσα </w:t>
      </w:r>
      <w:r w:rsidRPr="000D4472">
        <w:rPr>
          <w:rStyle w:val="ab"/>
          <w:rFonts w:ascii="Calibri" w:hAnsi="Calibri" w:cs="Calibri"/>
          <w:b w:val="0"/>
          <w:bCs w:val="0"/>
          <w:color w:val="000000"/>
          <w:shd w:val="clear" w:color="auto" w:fill="FFFFFF"/>
        </w:rPr>
        <w:t>Γερουσίας</w:t>
      </w:r>
      <w:r w:rsidRPr="000D4472">
        <w:rPr>
          <w:rStyle w:val="ab"/>
          <w:rFonts w:ascii="Calibri" w:hAnsi="Calibri" w:cs="Calibri"/>
          <w:b w:val="0"/>
          <w:bCs w:val="0"/>
        </w:rPr>
        <w:t xml:space="preserve"> </w:t>
      </w:r>
      <w:r w:rsidRPr="000A2B3B">
        <w:rPr>
          <w:rFonts w:ascii="Calibri" w:hAnsi="Calibri" w:cs="Calibri"/>
        </w:rPr>
        <w:t xml:space="preserve">του Μεγάρου της Βουλής, συνήλθε σε συνεδρίαση η Διαρκής Επιτροπή Δημόσιας Διοίκησης, Δημόσιας Τάξης και Δικαιοσύνης, υπό την προεδρία του Προέδρου αυτής, </w:t>
      </w:r>
      <w:proofErr w:type="spellStart"/>
      <w:r w:rsidRPr="000A2B3B">
        <w:rPr>
          <w:rFonts w:ascii="Calibri" w:hAnsi="Calibri" w:cs="Calibri"/>
        </w:rPr>
        <w:t>κου</w:t>
      </w:r>
      <w:proofErr w:type="spellEnd"/>
      <w:r w:rsidRPr="000A2B3B">
        <w:rPr>
          <w:rFonts w:ascii="Calibri" w:hAnsi="Calibri" w:cs="Calibri"/>
        </w:rPr>
        <w:t xml:space="preserve"> Αναστάσιου Μπαρτζώκα, με θέμα ημερήσιας διάταξης: ««Συνέχιση της επεξεργασίας και εξέτασης του σχεδίου νόμου του Υπουργείου Προστασίας του Πολίτη «Προσδιορισμός κρίσιμων 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 – Εποπτεία συμμόρφωσης, επιβολή μέτρων και κυρώσεων -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διατάξεις».».(4</w:t>
      </w:r>
      <w:r w:rsidRPr="000A2B3B">
        <w:rPr>
          <w:rFonts w:ascii="Calibri" w:hAnsi="Calibri" w:cs="Calibri"/>
          <w:vertAlign w:val="superscript"/>
        </w:rPr>
        <w:t>η</w:t>
      </w:r>
      <w:r w:rsidRPr="000A2B3B">
        <w:rPr>
          <w:rFonts w:ascii="Calibri" w:hAnsi="Calibri" w:cs="Calibri"/>
        </w:rPr>
        <w:t xml:space="preserve"> συνεδρίαση- β΄ ανάγνωση) </w:t>
      </w:r>
    </w:p>
    <w:p w14:paraId="0A2020D1" w14:textId="77777777" w:rsidR="003E75AF" w:rsidRPr="000A2B3B" w:rsidRDefault="003E75AF" w:rsidP="000A2B3B">
      <w:pPr>
        <w:spacing w:line="276" w:lineRule="auto"/>
        <w:ind w:firstLine="720"/>
        <w:contextualSpacing/>
        <w:jc w:val="both"/>
        <w:rPr>
          <w:rFonts w:ascii="Calibri" w:hAnsi="Calibri" w:cs="Calibri"/>
        </w:rPr>
      </w:pPr>
      <w:bookmarkStart w:id="0" w:name="_Hlk210293429"/>
      <w:r w:rsidRPr="000A2B3B">
        <w:rPr>
          <w:rFonts w:ascii="Calibri" w:hAnsi="Calibri" w:cs="Calibri"/>
        </w:rPr>
        <w:t>Στη συνεδρίαση παρέστησαν ο Υφυπουργός Προστασίας του Πολίτη, κ. Ιωάννης Λαμπρόπουλος, καθώς και αρμόδιοι υπηρεσιακοί παράγοντες.</w:t>
      </w:r>
    </w:p>
    <w:bookmarkEnd w:id="0"/>
    <w:p w14:paraId="0CFC1A3E" w14:textId="5B33CACD" w:rsidR="003E75AF" w:rsidRPr="00E219EC" w:rsidRDefault="003E75AF" w:rsidP="00E219EC">
      <w:pPr>
        <w:spacing w:line="276" w:lineRule="auto"/>
        <w:ind w:firstLine="720"/>
        <w:contextualSpacing/>
        <w:jc w:val="both"/>
        <w:rPr>
          <w:rStyle w:val="ac"/>
          <w:rFonts w:ascii="Calibri" w:hAnsi="Calibri" w:cs="Calibri"/>
          <w:i w:val="0"/>
          <w:iCs w:val="0"/>
        </w:rPr>
      </w:pPr>
      <w:r w:rsidRPr="000A2B3B">
        <w:rPr>
          <w:rStyle w:val="ac"/>
          <w:rFonts w:ascii="Calibri" w:hAnsi="Calibri" w:cs="Calibri"/>
          <w:i w:val="0"/>
          <w:iCs w:val="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219EC" w:rsidRPr="00E219EC">
        <w:rPr>
          <w:rStyle w:val="ac"/>
          <w:rFonts w:ascii="Calibri" w:hAnsi="Calibri" w:cs="Calibri"/>
          <w:i w:val="0"/>
          <w:iCs w:val="0"/>
        </w:rPr>
        <w:t xml:space="preserve"> </w:t>
      </w:r>
      <w:r w:rsidRPr="00E219EC">
        <w:rPr>
          <w:rStyle w:val="ac"/>
          <w:rFonts w:ascii="Calibri" w:hAnsi="Calibri" w:cs="Calibri"/>
          <w:i w:val="0"/>
          <w:iCs w:val="0"/>
        </w:rPr>
        <w:t>Παρόντες ήταν οι Βουλευτές κ.κ.</w:t>
      </w:r>
      <w:r w:rsidR="00E219EC" w:rsidRPr="00E219EC">
        <w:rPr>
          <w:rFonts w:ascii="Calibri" w:hAnsi="Calibri" w:cs="Calibri"/>
        </w:rPr>
        <w:t xml:space="preserve">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Οικονόμου Βασίλειος, Τριαντόπουλος Χρήστος,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Ψυχογιός Γεώργιος, </w:t>
      </w:r>
      <w:r w:rsidR="00E219EC">
        <w:rPr>
          <w:rFonts w:ascii="Calibri" w:hAnsi="Calibri" w:cs="Calibri"/>
        </w:rPr>
        <w:t>Μεταξάς Βασίλειος</w:t>
      </w:r>
      <w:r w:rsidR="00E219EC" w:rsidRPr="00E219EC">
        <w:rPr>
          <w:rFonts w:ascii="Calibri" w:hAnsi="Calibri" w:cs="Calibri"/>
        </w:rPr>
        <w:t>, Συντυχάκης Εμμανουήλ, Γραμμένος Βασίλειος, Χήτας Κωνσταντίνος, Τζανακόπουλος Δημήτριος, Κουρουπάκη Ασπασία, Ρούντας Γεώργιος, Καραγεωργοπούλου Ελένη, Βαλτογιάννης Διονύσιος, Σαρακιώτης Ιωάννης και Χρηστίδου Ραλλία.</w:t>
      </w:r>
    </w:p>
    <w:p w14:paraId="3E8766A2" w14:textId="77777777" w:rsidR="003E75AF" w:rsidRPr="00037CAA" w:rsidRDefault="003E75AF" w:rsidP="000A2B3B">
      <w:pPr>
        <w:spacing w:line="276" w:lineRule="auto"/>
        <w:ind w:firstLine="720"/>
        <w:contextualSpacing/>
        <w:jc w:val="both"/>
        <w:rPr>
          <w:rFonts w:ascii="Calibri" w:hAnsi="Calibri" w:cs="Calibri"/>
          <w:i/>
          <w:iCs/>
        </w:rPr>
      </w:pPr>
      <w:r w:rsidRPr="00037CAA">
        <w:rPr>
          <w:rStyle w:val="ac"/>
          <w:rFonts w:ascii="Calibri" w:hAnsi="Calibri" w:cs="Calibri"/>
          <w:b/>
          <w:bCs/>
          <w:i w:val="0"/>
          <w:iCs w:val="0"/>
        </w:rPr>
        <w:t>ΑΝΑΣΤΑΣΙΟΣ ΜΠΑΡΤΖΩΚΑΣ (Πρόεδρος της Επιτροπής):</w:t>
      </w:r>
      <w:r w:rsidRPr="00037CAA">
        <w:rPr>
          <w:rStyle w:val="ac"/>
          <w:rFonts w:ascii="Calibri" w:hAnsi="Calibri" w:cs="Calibri"/>
          <w:i w:val="0"/>
          <w:iCs w:val="0"/>
        </w:rPr>
        <w:t xml:space="preserve"> Καλημέρα σε όλους και όλες.</w:t>
      </w:r>
      <w:r w:rsidRPr="00037CAA">
        <w:rPr>
          <w:rFonts w:ascii="Calibri" w:hAnsi="Calibri" w:cs="Calibri"/>
          <w:i/>
          <w:iCs/>
        </w:rPr>
        <w:t xml:space="preserve"> </w:t>
      </w:r>
    </w:p>
    <w:p w14:paraId="6B7931D6" w14:textId="77777777" w:rsidR="003E75AF" w:rsidRPr="000A2B3B" w:rsidRDefault="003E75AF" w:rsidP="000A2B3B">
      <w:pPr>
        <w:spacing w:line="276" w:lineRule="auto"/>
        <w:ind w:firstLine="720"/>
        <w:contextualSpacing/>
        <w:jc w:val="both"/>
        <w:rPr>
          <w:rStyle w:val="ac"/>
          <w:rFonts w:ascii="Calibri" w:hAnsi="Calibri" w:cs="Calibri"/>
          <w:i w:val="0"/>
          <w:iCs w:val="0"/>
        </w:rPr>
      </w:pPr>
      <w:r w:rsidRPr="000A2B3B">
        <w:rPr>
          <w:rStyle w:val="ac"/>
          <w:rFonts w:ascii="Calibri" w:hAnsi="Calibri" w:cs="Calibri"/>
          <w:i w:val="0"/>
          <w:iCs w:val="0"/>
        </w:rPr>
        <w:t>Συνεχίζουμε την επεξεργασία και εξέταση του σχεδίου νόμου του του Υπουργείου Προστασίας του Πολίτη «Προσδιορισμός κρίσιμων 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 – Εποπτεία συμμόρφωσης, επιβολή μέτρων και κυρώσεων -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w:t>
      </w:r>
    </w:p>
    <w:p w14:paraId="2379C88B" w14:textId="6A20E4EC" w:rsidR="003E75AF" w:rsidRPr="00037CAA" w:rsidRDefault="003E75AF" w:rsidP="000A2B3B">
      <w:pPr>
        <w:spacing w:line="276" w:lineRule="auto"/>
        <w:ind w:firstLine="720"/>
        <w:contextualSpacing/>
        <w:jc w:val="both"/>
        <w:rPr>
          <w:rFonts w:ascii="Calibri" w:hAnsi="Calibri" w:cs="Calibri"/>
        </w:rPr>
      </w:pPr>
      <w:r w:rsidRPr="000A2B3B">
        <w:rPr>
          <w:rStyle w:val="ac"/>
          <w:rFonts w:ascii="Calibri" w:hAnsi="Calibri" w:cs="Calibri"/>
          <w:i w:val="0"/>
          <w:iCs w:val="0"/>
        </w:rPr>
        <w:lastRenderedPageBreak/>
        <w:t>Θα ξεκινήσουμε, δίνοντας το</w:t>
      </w:r>
      <w:r w:rsidR="0056035A">
        <w:rPr>
          <w:rStyle w:val="ac"/>
          <w:rFonts w:ascii="Calibri" w:hAnsi="Calibri" w:cs="Calibri"/>
          <w:i w:val="0"/>
          <w:iCs w:val="0"/>
        </w:rPr>
        <w:t>ν</w:t>
      </w:r>
      <w:r w:rsidRPr="000A2B3B">
        <w:rPr>
          <w:rStyle w:val="ac"/>
          <w:rFonts w:ascii="Calibri" w:hAnsi="Calibri" w:cs="Calibri"/>
          <w:i w:val="0"/>
          <w:iCs w:val="0"/>
        </w:rPr>
        <w:t xml:space="preserve"> λόγο, στην </w:t>
      </w:r>
      <w:r w:rsidRPr="00037CAA">
        <w:rPr>
          <w:rFonts w:ascii="Calibri" w:hAnsi="Calibri" w:cs="Calibri"/>
        </w:rPr>
        <w:t>Εισηγήτρια της Πλειοψηφίας, κυρία Άννα Μάνη-Παπαδημητρίου.</w:t>
      </w:r>
    </w:p>
    <w:p w14:paraId="6E6D9592" w14:textId="3E9A63F5"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b/>
          <w:bCs/>
        </w:rPr>
        <w:t>ΆΝΝΑ ΜΑΝΗ-ΠΑΠΑΔΗΜΗΤΡΙΟΥ</w:t>
      </w:r>
      <w:r w:rsidR="00857CC5">
        <w:rPr>
          <w:rFonts w:ascii="Calibri" w:hAnsi="Calibri" w:cs="Calibri"/>
          <w:b/>
          <w:bCs/>
        </w:rPr>
        <w:t xml:space="preserve"> </w:t>
      </w:r>
      <w:r w:rsidRPr="000A2B3B">
        <w:rPr>
          <w:rFonts w:ascii="Calibri" w:hAnsi="Calibri" w:cs="Calibri"/>
          <w:b/>
          <w:bCs/>
        </w:rPr>
        <w:t xml:space="preserve">(Εισηγήτρια της Πλειοψηφίας): </w:t>
      </w:r>
      <w:r w:rsidRPr="000A2B3B">
        <w:rPr>
          <w:rFonts w:ascii="Calibri" w:hAnsi="Calibri" w:cs="Calibri"/>
        </w:rPr>
        <w:t>Κυρίες και κύριοι συνάδελφοι, κύριε Υπουργέ. Τέταρτη συνεδρίαση σήμερα, της Επιτροπής μας και δεύτερη ανάγνωση του νομοσχεδίου, του Υπουργείου Προστασίας του Πολίτη, ενός κρίσιμου νομοσχεδίου.</w:t>
      </w:r>
    </w:p>
    <w:p w14:paraId="7D0FF9B2"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 Ενός νομοσχεδίου, που κινείται απολύτως στη σωστή κατεύθυνση, το οποίο έτυχε και αποδοχής, αλλά και τεκμηριωμένης υποστήριξης καθώς επανειλημμένα, τοποθετήθηκε ο κύριος Υφυπουργός, αλλά και οι εκπρόσωποι των αρμόδιων φορέων, οι οποίοι χωρίς εξαίρεση, εξέφρασαν τη θετική τους στάση. </w:t>
      </w:r>
    </w:p>
    <w:p w14:paraId="68EB2503"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Επιγραμματικά, τα ζητήματα που ρυθμίζει το νομοσχέδιο, είναι τα παρακάτω.</w:t>
      </w:r>
    </w:p>
    <w:p w14:paraId="55E8CDF3" w14:textId="54032F97" w:rsidR="00037CAA" w:rsidRPr="00037CAA" w:rsidRDefault="003E75AF" w:rsidP="0056035A">
      <w:pPr>
        <w:spacing w:line="276" w:lineRule="auto"/>
        <w:ind w:firstLine="720"/>
        <w:contextualSpacing/>
        <w:jc w:val="both"/>
        <w:rPr>
          <w:rFonts w:ascii="Calibri" w:hAnsi="Calibri" w:cs="Calibri"/>
        </w:rPr>
      </w:pPr>
      <w:r w:rsidRPr="000A2B3B">
        <w:rPr>
          <w:rFonts w:ascii="Calibri" w:hAnsi="Calibri" w:cs="Calibri"/>
        </w:rPr>
        <w:t>Πρώτον, προετοιμασία της Χώρας μας απέναντι σε φυσικούς και ανθρωπογενείς κινδύνους, με ενσωμάτωση Ευρωπαϊκής Οδηγίας.</w:t>
      </w:r>
    </w:p>
    <w:p w14:paraId="00A54976"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 Δεύτερον, αντιμετώπιση της υποστελέχωσης στα σωφρονιστικά καταστήματα και τρίτον, ρυθμίσεις για τη φοιτητική μέριμνα, καθώς δίνεται η δυνατότητα μετεγγραφών σε αδέλφια σπουδαστών στις Σχολές της Αστυνομίας και της Πυροσβεστικής Ακαδημίας.</w:t>
      </w:r>
    </w:p>
    <w:p w14:paraId="5FFFE757"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Ειδικότερα, το κύριο αντικείμενο του νομοσχεδίου, είναι η ενίσχυση της ανθεκτικότητας των κρίσιμων οντοτήτων ως παρόχων βασικών υπηρεσιών, με θεμελιώδη ρόλο στη διατήρηση ζωτικών κοινωνικών λειτουργιών ή οικονομικών δραστηριοτήτων έναντι ανθρωπογενών ή φυσικών κινδύνων και απειλών και αποτελεί ενσωμάτωση της Οδηγίας (ΕΕ) 2022/2557 του Ευρωπαϊκού Κοινοβουλίου και του Συμβουλίου, για την ανθεκτικότητα των κρίσιμων οντοτήτων και κατάργηση της Οδηγίας 2008/114/ΕΚ του Συμβουλίου.</w:t>
      </w:r>
    </w:p>
    <w:p w14:paraId="775AECA4"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Κεντρικός στόχος του σχεδίου νόμου, είναι η θέσπιση μιας οριζόντιου επιπέδου εθνικής δημόσιας πολιτικής και ενός συνεκτικού πλαισίου, αφενός, για την αποτελεσματική διακυβέρνηση της δράσης των κρίσιμων οντοτήτων, αφετέρου, για την ενίσχυση της ανθεκτικότητας των κρίσιμων οντοτήτων, για τη διασφάλιση της απρόσκοπτης παροχής υπηρεσιών, οι οποίες είναι βασικές, για τη διατήρηση ζωτικών κοινωνικών λειτουργιών ή οικονομικών δραστηριοτήτων.</w:t>
      </w:r>
    </w:p>
    <w:p w14:paraId="4655699B" w14:textId="6EAFA70E" w:rsidR="003E75AF" w:rsidRPr="000A2B3B"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 xml:space="preserve">Και ως </w:t>
      </w:r>
      <w:r w:rsidR="000D4472">
        <w:rPr>
          <w:rStyle w:val="ab"/>
          <w:rFonts w:ascii="Calibri" w:hAnsi="Calibri" w:cs="Calibri"/>
          <w:b w:val="0"/>
          <w:bCs w:val="0"/>
        </w:rPr>
        <w:t>κρίσιμες οντότητες</w:t>
      </w:r>
      <w:r w:rsidRPr="000A2B3B">
        <w:rPr>
          <w:rStyle w:val="ab"/>
          <w:rFonts w:ascii="Calibri" w:hAnsi="Calibri" w:cs="Calibri"/>
          <w:b w:val="0"/>
          <w:bCs w:val="0"/>
        </w:rPr>
        <w:t>, θεωρούνται ενδεικτικά, Οργανισμοί, Επιχειρήσεις και Υποδομές που προσφέρουν υπηρεσίες απαραίτητες για τη δημόσια υγεία την ασφάλεια την ενέργεια</w:t>
      </w:r>
      <w:r w:rsidR="0056035A">
        <w:rPr>
          <w:rStyle w:val="ab"/>
          <w:rFonts w:ascii="Calibri" w:hAnsi="Calibri" w:cs="Calibri"/>
          <w:b w:val="0"/>
          <w:bCs w:val="0"/>
        </w:rPr>
        <w:t>,</w:t>
      </w:r>
      <w:r w:rsidRPr="000A2B3B">
        <w:rPr>
          <w:rStyle w:val="ab"/>
          <w:rFonts w:ascii="Calibri" w:hAnsi="Calibri" w:cs="Calibri"/>
          <w:b w:val="0"/>
          <w:bCs w:val="0"/>
        </w:rPr>
        <w:t xml:space="preserve"> τις μεταφορές</w:t>
      </w:r>
      <w:r w:rsidR="0056035A">
        <w:rPr>
          <w:rStyle w:val="ab"/>
          <w:rFonts w:ascii="Calibri" w:hAnsi="Calibri" w:cs="Calibri"/>
          <w:b w:val="0"/>
          <w:bCs w:val="0"/>
        </w:rPr>
        <w:t>,</w:t>
      </w:r>
      <w:r w:rsidRPr="000A2B3B">
        <w:rPr>
          <w:rStyle w:val="ab"/>
          <w:rFonts w:ascii="Calibri" w:hAnsi="Calibri" w:cs="Calibri"/>
          <w:b w:val="0"/>
          <w:bCs w:val="0"/>
        </w:rPr>
        <w:t xml:space="preserve"> τις επικοινωνίες</w:t>
      </w:r>
      <w:r w:rsidR="0056035A">
        <w:rPr>
          <w:rStyle w:val="ab"/>
          <w:rFonts w:ascii="Calibri" w:hAnsi="Calibri" w:cs="Calibri"/>
          <w:b w:val="0"/>
          <w:bCs w:val="0"/>
        </w:rPr>
        <w:t>,</w:t>
      </w:r>
      <w:r w:rsidRPr="000A2B3B">
        <w:rPr>
          <w:rStyle w:val="ab"/>
          <w:rFonts w:ascii="Calibri" w:hAnsi="Calibri" w:cs="Calibri"/>
          <w:b w:val="0"/>
          <w:bCs w:val="0"/>
        </w:rPr>
        <w:t xml:space="preserve"> τα τρόφιμα, το νερό και άλλους ζωτικούς τομείς. </w:t>
      </w:r>
    </w:p>
    <w:p w14:paraId="55C1400A" w14:textId="77777777" w:rsidR="003E75AF" w:rsidRPr="000A2B3B"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Ο κρίσιμος αυτός ρόλος με τις διατάξεις του νομοσχεδίου, για τον συντονισμό της δημόσιας πολιτικής διασφάλισης της ανθεκτικότητας των κρίσιμων οντοτήτων, ανατίθεται στη Γενική Γραμματεία Προστασίας Κρίσιμων Οντοτήτων που έχει συσταθεί στο Υπουργείο Προστασίας του Πολίτη, με το άρθρο 200 του ν. 5187 /2025.</w:t>
      </w:r>
    </w:p>
    <w:p w14:paraId="546387A6" w14:textId="3CDDBFFF" w:rsidR="003E75AF" w:rsidRPr="000A2B3B"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 xml:space="preserve"> Οι αρμοδιότητες της Γενικής Γραμματείας, η οποία αποτελεί την Εθνική Αρχή, αλλά και το ενιαίο σημείο επαφής, είναι ειδικότερα</w:t>
      </w:r>
      <w:r w:rsidR="0056035A" w:rsidRPr="0056035A">
        <w:rPr>
          <w:rStyle w:val="ab"/>
          <w:rFonts w:ascii="Calibri" w:hAnsi="Calibri" w:cs="Calibri"/>
          <w:b w:val="0"/>
          <w:bCs w:val="0"/>
        </w:rPr>
        <w:t>:</w:t>
      </w:r>
      <w:r w:rsidRPr="000A2B3B">
        <w:rPr>
          <w:rStyle w:val="ab"/>
          <w:rFonts w:ascii="Calibri" w:hAnsi="Calibri" w:cs="Calibri"/>
          <w:b w:val="0"/>
          <w:bCs w:val="0"/>
        </w:rPr>
        <w:t xml:space="preserve"> Πρώτον, η σύνταξη εθνικής στρατηγικής για την ανθεκτικότητα και η σύνταξη έκθεσης αξιολόγησης κινδύνων. </w:t>
      </w:r>
    </w:p>
    <w:p w14:paraId="0957DC13" w14:textId="77777777" w:rsidR="003E75AF" w:rsidRPr="000A2B3B"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Δεύτερον, ο προσδιορισμός και η εποπτεία των κρίσιμων οντοτήτων και η εποπτεία εφαρμογής του νόμου. Επιπλέον, η υποστήριξη και εκπαίδευση με συνδρομή προς τις οντότητες σε εκπαιδευτικό και συμβουλευτικό επίπεδο. Περαιτέρω, άλλη αρμοδιότητα, είναι ο καθορισμός υποχρεώσεων και η θέσπιση μέτρων ανθεκτικότητας και η επιβολή κυρώσεων.</w:t>
      </w:r>
    </w:p>
    <w:p w14:paraId="0FA31E18" w14:textId="77777777" w:rsidR="0056035A" w:rsidRPr="00857CC5"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 xml:space="preserve"> Και τέλος, η ευρωπαϊκή εκπροσώπηση με συμμετοχή στην ομάδα για την ανθεκτικότητα των κρίσιμων οντοτήτων. </w:t>
      </w:r>
    </w:p>
    <w:p w14:paraId="05395E57" w14:textId="77777777" w:rsidR="0056035A" w:rsidRPr="00857CC5"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Αντιστοίχως, στο σχέδιο νόμου ορίζονται και οι υποχρεώσεις των κρίσιμων οντοτήτων οι οποίες είναι η εκτίμηση κινδύνων, η υλοποίηση μέτρων για την ενίσχυση της ανθεκτικότητάς τους, ο ορισμός υπεύθυνου εκπροσώπου, ο έλεγχος του προσωπικού που έχει πρόσβαση σε κρίσιμες εγκαταστάσεις και η αναφορά περιστατικών που επηρεάζουν την ανθεκτικότητα</w:t>
      </w:r>
      <w:r w:rsidR="0056035A" w:rsidRPr="0056035A">
        <w:rPr>
          <w:rStyle w:val="ab"/>
          <w:rFonts w:ascii="Calibri" w:hAnsi="Calibri" w:cs="Calibri"/>
          <w:b w:val="0"/>
          <w:bCs w:val="0"/>
        </w:rPr>
        <w:t xml:space="preserve">. </w:t>
      </w:r>
      <w:r w:rsidRPr="000A2B3B">
        <w:rPr>
          <w:rStyle w:val="ab"/>
          <w:rFonts w:ascii="Calibri" w:hAnsi="Calibri" w:cs="Calibri"/>
          <w:b w:val="0"/>
          <w:bCs w:val="0"/>
        </w:rPr>
        <w:t xml:space="preserve"> Και τέλος, η συμμόρφωση με τις διατάξεις του νόμου. </w:t>
      </w:r>
    </w:p>
    <w:p w14:paraId="18103A78" w14:textId="167442F5" w:rsidR="003E75AF" w:rsidRPr="000A2B3B"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 xml:space="preserve">Αξίζει μάλιστα να σημειωθεί ότι οι αξιολογούμενες ρυθμίσεις του υπό συζήτηση Σχεδίου Νόμου, αξιοποιούν τις βέλτιστες πρακτικές που εφαρμόζονται και στον ενωσιακό χώρο αλλά και διεθνώς, με στόχο την ολοκληρωμένη προσέγγιση της προστασίας και της διασφάλισης των υποδομών και των υπηρεσιών που είναι ζωτικής σημασίας. </w:t>
      </w:r>
    </w:p>
    <w:p w14:paraId="419FDB5F" w14:textId="5B4A556A" w:rsidR="003E75AF" w:rsidRPr="000A2B3B"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Κυρίες και κύριοι συνάδελφοι, σε μια εποχή που η κλιματική κρίση δεν αποτελεί απλώς μια μελλοντική απειλή αλλά μία παρούσα πραγματικότητα, αλλά και μέσω γεωπολιτικών εξελίξεων, η χώρα μας,</w:t>
      </w:r>
      <w:r w:rsidR="0056035A" w:rsidRPr="0056035A">
        <w:rPr>
          <w:rStyle w:val="ab"/>
          <w:rFonts w:ascii="Calibri" w:hAnsi="Calibri" w:cs="Calibri"/>
          <w:b w:val="0"/>
          <w:bCs w:val="0"/>
        </w:rPr>
        <w:t xml:space="preserve"> </w:t>
      </w:r>
      <w:r w:rsidRPr="000A2B3B">
        <w:rPr>
          <w:rStyle w:val="ab"/>
          <w:rFonts w:ascii="Calibri" w:hAnsi="Calibri" w:cs="Calibri"/>
          <w:b w:val="0"/>
          <w:bCs w:val="0"/>
        </w:rPr>
        <w:t xml:space="preserve">οφείλει να βρίσκεται σε διαρκή ετοιμότητα. Το παρόν νομοσχέδιο ενισχύει το θεσμικό και επιχειρησιακό πλαίσιο, δίνοντας έμφαση στην πρόληψη, τον έγκαιρο συντονισμό, τη συνεργασία μεταξύ των εμπλεκόμενων φορέων και την άμεση ανάκαμψη έναντι υβριδικών επιθέσεων, φυσικών καταστροφών, τρομοκρατικών απειλών και καταστάσεων έκτακτης ανάγκης. Η χώρα μας θωρακίζεται θεσμικά έναντι κινδύνων εναρμονισμένη με την ενωσιακή νομοθεσία και τούτο επιτυγχάνεται με το παρόν Σχέδιο Νόμου. </w:t>
      </w:r>
    </w:p>
    <w:p w14:paraId="2CAF93D2" w14:textId="77777777" w:rsidR="003E75AF" w:rsidRPr="000A2B3B"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 xml:space="preserve">Περαιτέρω, στο τρίτο μέρος του νομοθετήματος, εισάγεται διάταξη με την οποία θεσπίζεται διαδικασία πρόσληψης προσωπικού σε θέσεις φύλαξης και εξωτερικής φρούρησης των σωφρονιστικών καταστημάτων, σύμφωνα με το πρότυπο που ακολουθεί η Ελληνική Αστυνομία κατά τη διαδικασία που προβλέπεται για την πρόσληψη Ειδικών Φρουρών. </w:t>
      </w:r>
    </w:p>
    <w:p w14:paraId="6D810024" w14:textId="0323BFC9" w:rsidR="003E75AF" w:rsidRPr="000A2B3B" w:rsidRDefault="003E75AF" w:rsidP="00037CAA">
      <w:pPr>
        <w:ind w:firstLine="720"/>
        <w:contextualSpacing/>
        <w:jc w:val="both"/>
        <w:rPr>
          <w:rFonts w:ascii="Calibri" w:hAnsi="Calibri" w:cs="Calibri"/>
        </w:rPr>
      </w:pPr>
      <w:r w:rsidRPr="000A2B3B">
        <w:rPr>
          <w:rStyle w:val="ab"/>
          <w:rFonts w:ascii="Calibri" w:hAnsi="Calibri" w:cs="Calibri"/>
          <w:b w:val="0"/>
          <w:bCs w:val="0"/>
        </w:rPr>
        <w:t xml:space="preserve">Ακούσαμε, παρατηρήσεις, ενστάσεις από την </w:t>
      </w:r>
      <w:r w:rsidR="0056035A">
        <w:rPr>
          <w:rStyle w:val="ab"/>
          <w:rFonts w:ascii="Calibri" w:hAnsi="Calibri" w:cs="Calibri"/>
          <w:b w:val="0"/>
          <w:bCs w:val="0"/>
        </w:rPr>
        <w:t>Α</w:t>
      </w:r>
      <w:r w:rsidRPr="000A2B3B">
        <w:rPr>
          <w:rStyle w:val="ab"/>
          <w:rFonts w:ascii="Calibri" w:hAnsi="Calibri" w:cs="Calibri"/>
          <w:b w:val="0"/>
          <w:bCs w:val="0"/>
        </w:rPr>
        <w:t xml:space="preserve">ντιπολίτευση, στις οποίες απάντησε τεκμηριωμένα και επανειλημμένα ο κ. Υφυπουργός. Και εδώ, οι συνάδελφοι της </w:t>
      </w:r>
      <w:r w:rsidR="0056035A">
        <w:rPr>
          <w:rStyle w:val="ab"/>
          <w:rFonts w:ascii="Calibri" w:hAnsi="Calibri" w:cs="Calibri"/>
          <w:b w:val="0"/>
          <w:bCs w:val="0"/>
        </w:rPr>
        <w:t>Α</w:t>
      </w:r>
      <w:r w:rsidRPr="000A2B3B">
        <w:rPr>
          <w:rStyle w:val="ab"/>
          <w:rFonts w:ascii="Calibri" w:hAnsi="Calibri" w:cs="Calibri"/>
          <w:b w:val="0"/>
          <w:bCs w:val="0"/>
        </w:rPr>
        <w:t xml:space="preserve">ντιπολίτευσης, θα πρέπει να απαντήσουν ξεκάθαρα. Συμφωνούν, ή όχι με την ανάγκη άμεσης στελέχωσης των σωφρονιστικών καταστημάτων της χώρας με τη διαδικασία που ορίζει το σχέδιο νόμου; Και όταν μάλιστα εκκρεμούν διορισμοί με διαγωνισμό του 2018; Και αποτελεί μάλιστα και αίτημα των ίδιων των υπαλλήλων των σωφρονιστικών καταστημάτων όπως μας κατέθεσαν εδώ στην Επιτροπή. Συμφωνούν, ή όχι, οι  συνάδελφοι της </w:t>
      </w:r>
      <w:r w:rsidR="0056035A">
        <w:rPr>
          <w:rStyle w:val="ab"/>
          <w:rFonts w:ascii="Calibri" w:hAnsi="Calibri" w:cs="Calibri"/>
          <w:b w:val="0"/>
          <w:bCs w:val="0"/>
        </w:rPr>
        <w:t>Α</w:t>
      </w:r>
      <w:r w:rsidRPr="000A2B3B">
        <w:rPr>
          <w:rStyle w:val="ab"/>
          <w:rFonts w:ascii="Calibri" w:hAnsi="Calibri" w:cs="Calibri"/>
          <w:b w:val="0"/>
          <w:bCs w:val="0"/>
        </w:rPr>
        <w:t>ντιπολίτευσης, στην περαιτέρω στελέχωση με στόχο την καλύτερη λειτουργία των σωφρονιστικών καταστημάτων και τη στήριξη των υπαλλήλων που επιτελούν ένα πράγματι απαιτητικό έργο; Και αν θέλουμε να είμαστε και ειλικρινείς  κυρίες και κύριοι συνάδελφοι και ρεαλιστές, η στελέχωση αυτή πρέπει να γίνει άμεσα.</w:t>
      </w:r>
    </w:p>
    <w:p w14:paraId="0FEB9D01" w14:textId="77777777" w:rsidR="003E75AF" w:rsidRPr="000A2B3B" w:rsidRDefault="003E75AF" w:rsidP="000A2B3B">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color w:val="000000"/>
          <w:shd w:val="clear" w:color="auto" w:fill="FFFFFF"/>
        </w:rPr>
        <w:t>Σημειωτέο και πολύ σημαντικό ότι η διάταξη προβλέπει ρητά, αντικειμενικά κριτήρια κατά τη διαδικασία πρόσληψης και με τελική ευθύνη οι κρίσεις στον ΑΣΕΠ. Δεν μιλάμε επομένως για διαφάνεια, αλλά για θεσμική ενίσχυση ενός κρίσιμου τομέα και μάλιστα με αξιοκρατικούς όρους.</w:t>
      </w:r>
    </w:p>
    <w:p w14:paraId="5CF2ED07" w14:textId="7CEADBF1" w:rsidR="003E75AF" w:rsidRPr="00642678" w:rsidRDefault="003E75AF" w:rsidP="000A2B3B">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color w:val="000000"/>
          <w:shd w:val="clear" w:color="auto" w:fill="FFFFFF"/>
        </w:rPr>
        <w:t xml:space="preserve"> Και τέλος, στο σχέδιο νόμου περιλαμβάνεται άλλη μία σημαντική διάταξη, με έντονο κοινωνικό πρόσημο, που αφορά τη δυνατότητα μετεγγραφής αδελφών, σπουδαστών στις σχολές της ελληνικής αστυνομίας και της πυροσβεστικής ακαδημίας. Η ρύθμιση αυτή έρχεται να ανταποκριθεί σε πραγματικές ανάγκες οικογενειών, με περισσότερα από ένα παιδιά που σπουδάζουν, μειώνοντας το οικονομικό και ψυχολογικό βάρος που συνεπάγεται η ταυτόχρονη φοίτηση σε διαφορετικές πόλεις. Η συγκατοίκηση και ο συντονισμός των σπουδών διευκολύνει, όχι μόνο την καθημερινότητα των παιδιών των σπουδαστών, αλλά και την προγραμματισμένη στήριξη των οικογενειών. Με την εν λόγω πρόβλεψη, το Υπουργείο δείχνει στην πράξη ότι αναγνωρίζει την ανάγκη στήριξης των νέων και των οικογενειών τους ενισχύοντας την κοινωνική διάσταση της πολιτικής του για την εκπαίδευση στα σώματα ασφαλείας. Πρόκειται για μία ανθρώπινη, στοχευμένη παρέμβαση που απαντά σε πραγματικές ανάγκες. Και όμως στο σημείο αυτό δεν ακούσαμε ούτε μία λέξη από την </w:t>
      </w:r>
      <w:r w:rsidR="00642678">
        <w:rPr>
          <w:rFonts w:ascii="Calibri" w:hAnsi="Calibri" w:cs="Calibri"/>
          <w:color w:val="000000"/>
          <w:shd w:val="clear" w:color="auto" w:fill="FFFFFF"/>
        </w:rPr>
        <w:t>Α</w:t>
      </w:r>
      <w:r w:rsidRPr="000A2B3B">
        <w:rPr>
          <w:rFonts w:ascii="Calibri" w:hAnsi="Calibri" w:cs="Calibri"/>
          <w:color w:val="000000"/>
          <w:shd w:val="clear" w:color="auto" w:fill="FFFFFF"/>
        </w:rPr>
        <w:t xml:space="preserve">ντιπολίτευση. Και ας απαντήσουν οι συνάδελφοι της </w:t>
      </w:r>
      <w:r w:rsidR="00642678">
        <w:rPr>
          <w:rFonts w:ascii="Calibri" w:hAnsi="Calibri" w:cs="Calibri"/>
          <w:color w:val="000000"/>
          <w:shd w:val="clear" w:color="auto" w:fill="FFFFFF"/>
        </w:rPr>
        <w:t>Α</w:t>
      </w:r>
      <w:r w:rsidRPr="000A2B3B">
        <w:rPr>
          <w:rFonts w:ascii="Calibri" w:hAnsi="Calibri" w:cs="Calibri"/>
          <w:color w:val="000000"/>
          <w:shd w:val="clear" w:color="auto" w:fill="FFFFFF"/>
        </w:rPr>
        <w:t xml:space="preserve">ντιπολίτευσης θα το καταψηφίσουν και αυτό στην </w:t>
      </w:r>
      <w:r w:rsidR="00642678">
        <w:rPr>
          <w:rFonts w:ascii="Calibri" w:hAnsi="Calibri" w:cs="Calibri"/>
          <w:color w:val="000000"/>
          <w:shd w:val="clear" w:color="auto" w:fill="FFFFFF"/>
        </w:rPr>
        <w:t>Ο</w:t>
      </w:r>
      <w:r w:rsidRPr="000A2B3B">
        <w:rPr>
          <w:rFonts w:ascii="Calibri" w:hAnsi="Calibri" w:cs="Calibri"/>
          <w:color w:val="000000"/>
          <w:shd w:val="clear" w:color="auto" w:fill="FFFFFF"/>
        </w:rPr>
        <w:t>λομέλεια, θα καταψηφίσουν τη δυνατότητα μετεγγραφής αδελφών σπουδαστών στις σχολές της αστυνομίας και της πυροσβεστικής ακαδημίας. Μια καθαρά κοινωνική ρύθμιση χωρίς κομματικό πρόσημο</w:t>
      </w:r>
      <w:r w:rsidR="00642678" w:rsidRPr="00642678">
        <w:rPr>
          <w:rFonts w:ascii="Calibri" w:hAnsi="Calibri" w:cs="Calibri"/>
          <w:color w:val="000000"/>
          <w:shd w:val="clear" w:color="auto" w:fill="FFFFFF"/>
        </w:rPr>
        <w:t>;</w:t>
      </w:r>
    </w:p>
    <w:p w14:paraId="6E7C1230" w14:textId="4CEBA78E" w:rsidR="003E75AF" w:rsidRPr="000A2B3B" w:rsidRDefault="003E75AF" w:rsidP="000A2B3B">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color w:val="000000"/>
          <w:shd w:val="clear" w:color="auto" w:fill="FFFFFF"/>
        </w:rPr>
        <w:t xml:space="preserve"> Κλείνοντας</w:t>
      </w:r>
      <w:r w:rsidR="00642678">
        <w:rPr>
          <w:rFonts w:ascii="Calibri" w:hAnsi="Calibri" w:cs="Calibri"/>
          <w:color w:val="000000"/>
          <w:shd w:val="clear" w:color="auto" w:fill="FFFFFF"/>
        </w:rPr>
        <w:t>,</w:t>
      </w:r>
      <w:r w:rsidRPr="000A2B3B">
        <w:rPr>
          <w:rFonts w:ascii="Calibri" w:hAnsi="Calibri" w:cs="Calibri"/>
          <w:color w:val="000000"/>
          <w:shd w:val="clear" w:color="auto" w:fill="FFFFFF"/>
        </w:rPr>
        <w:t xml:space="preserve"> κυρίες και κύριοι συνάδελφοι είναι πράγματι απορίας άξιο πως ένα νομοσχέδιο με ξεκάθαρα θετικό πρόσημο, χωρίς ιδεολογικές αιχμές, δεν τυγχάνει της υποστήριξης της </w:t>
      </w:r>
      <w:r w:rsidR="00642678">
        <w:rPr>
          <w:rFonts w:ascii="Calibri" w:hAnsi="Calibri" w:cs="Calibri"/>
          <w:color w:val="000000"/>
          <w:shd w:val="clear" w:color="auto" w:fill="FFFFFF"/>
        </w:rPr>
        <w:t>Α</w:t>
      </w:r>
      <w:r w:rsidRPr="000A2B3B">
        <w:rPr>
          <w:rFonts w:ascii="Calibri" w:hAnsi="Calibri" w:cs="Calibri"/>
          <w:color w:val="000000"/>
          <w:shd w:val="clear" w:color="auto" w:fill="FFFFFF"/>
        </w:rPr>
        <w:t>ντιπολίτευσης. Και επιτρέψτε μου να πω ότι πρόκειται για μία πολιτική άρνησης, τη στιγμή που η κοινωνία μας περιμένει από εμάς συναίνεση στα αυτονόητα. Και αυτό το νομοσχέδιο είναι ένα τέτοιο αυτονόητο βήμα και για τους λόγους αυτούς σας καλώ να το υπερψηφίσετε.</w:t>
      </w:r>
    </w:p>
    <w:p w14:paraId="33E33D74" w14:textId="1166EE5D" w:rsidR="003E75AF" w:rsidRPr="000A2B3B" w:rsidRDefault="003E75AF" w:rsidP="000A2B3B">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b/>
          <w:bCs/>
          <w:color w:val="000000"/>
          <w:shd w:val="clear" w:color="auto" w:fill="FFFFFF"/>
        </w:rPr>
        <w:t>ΑΝΑΣΤΑΣΙΟΣ ΜΠΑΡΤΖΩΚΑΣ (Πρόεδρος της Επιτροπής):</w:t>
      </w:r>
      <w:r w:rsidRPr="000A2B3B">
        <w:rPr>
          <w:rFonts w:ascii="Calibri" w:hAnsi="Calibri" w:cs="Calibri"/>
          <w:color w:val="000000"/>
          <w:shd w:val="clear" w:color="auto" w:fill="FFFFFF"/>
        </w:rPr>
        <w:t xml:space="preserve"> </w:t>
      </w:r>
      <w:r w:rsidR="00642678">
        <w:rPr>
          <w:rFonts w:ascii="Calibri" w:hAnsi="Calibri" w:cs="Calibri"/>
          <w:color w:val="000000"/>
          <w:shd w:val="clear" w:color="auto" w:fill="FFFFFF"/>
        </w:rPr>
        <w:t>Τον λόγο έχει ο κ. Ρούντας.</w:t>
      </w:r>
    </w:p>
    <w:p w14:paraId="2FB94B48" w14:textId="24A1CCCD" w:rsidR="003E75AF" w:rsidRPr="000A2B3B" w:rsidRDefault="003E75AF" w:rsidP="000A2B3B">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b/>
          <w:bCs/>
          <w:color w:val="000000"/>
          <w:shd w:val="clear" w:color="auto" w:fill="FFFFFF"/>
        </w:rPr>
        <w:t>ΓΕΩΡΓΙΟΣ ΡΟΥΝΤΑΣ (Ειδικός Αγορητής της Κ.Ο. «ΔΗΜΟΚΡΑΤΙΚΟ ΠΑΤΡΙΩΤΙΚΟ ΚΙΝΗΜΑ “ΝΙΚΗ”):</w:t>
      </w:r>
      <w:r w:rsidRPr="000A2B3B">
        <w:rPr>
          <w:rFonts w:ascii="Calibri" w:hAnsi="Calibri" w:cs="Calibri"/>
          <w:color w:val="000000"/>
          <w:shd w:val="clear" w:color="auto" w:fill="FFFFFF"/>
        </w:rPr>
        <w:t xml:space="preserve"> Καλημέρα σε όλους, αν μου επιτρέπεται, μόνο επειδή πρέπει να πάω και στη συνεδρίαση του ΟΠΕΚΕΠΕ, αν επιτρέπουν οι αξιότιμε συνάδελφοι, δεν θέλω να κάνω ομιλία, πολύ απλά να δηλώσω ότι επιφυλάσσομαι και θα τοποθετηθούμε αναλυτικά στην </w:t>
      </w:r>
      <w:r w:rsidR="00642678">
        <w:rPr>
          <w:rFonts w:ascii="Calibri" w:hAnsi="Calibri" w:cs="Calibri"/>
          <w:color w:val="000000"/>
          <w:shd w:val="clear" w:color="auto" w:fill="FFFFFF"/>
        </w:rPr>
        <w:t>Ο</w:t>
      </w:r>
      <w:r w:rsidRPr="000A2B3B">
        <w:rPr>
          <w:rFonts w:ascii="Calibri" w:hAnsi="Calibri" w:cs="Calibri"/>
          <w:color w:val="000000"/>
          <w:shd w:val="clear" w:color="auto" w:fill="FFFFFF"/>
        </w:rPr>
        <w:t>λομέλεια, αύριο.</w:t>
      </w:r>
    </w:p>
    <w:p w14:paraId="7289CF36" w14:textId="77777777" w:rsidR="003E75AF" w:rsidRPr="000A2B3B" w:rsidRDefault="003E75AF" w:rsidP="000A2B3B">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b/>
          <w:bCs/>
          <w:color w:val="000000"/>
          <w:shd w:val="clear" w:color="auto" w:fill="FFFFFF"/>
        </w:rPr>
        <w:t>ΑΝΑΣΤΑΣΙΟΣ ΜΠΑΡΤΖΩΚΑΣ (Πρόεδρος της Επιτροπής):</w:t>
      </w:r>
      <w:r w:rsidRPr="000A2B3B">
        <w:rPr>
          <w:rFonts w:ascii="Calibri" w:hAnsi="Calibri" w:cs="Calibri"/>
          <w:color w:val="000000"/>
          <w:shd w:val="clear" w:color="auto" w:fill="FFFFFF"/>
        </w:rPr>
        <w:t xml:space="preserve">  Ωραία. </w:t>
      </w:r>
    </w:p>
    <w:p w14:paraId="2BDF4474" w14:textId="1AF405A9" w:rsidR="003E75AF" w:rsidRPr="000A2B3B" w:rsidRDefault="003E75AF" w:rsidP="000A2B3B">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color w:val="000000"/>
          <w:shd w:val="clear" w:color="auto" w:fill="FFFFFF"/>
        </w:rPr>
        <w:t>Το</w:t>
      </w:r>
      <w:r w:rsidR="00642678">
        <w:rPr>
          <w:rFonts w:ascii="Calibri" w:hAnsi="Calibri" w:cs="Calibri"/>
          <w:color w:val="000000"/>
          <w:shd w:val="clear" w:color="auto" w:fill="FFFFFF"/>
        </w:rPr>
        <w:t>ν</w:t>
      </w:r>
      <w:r w:rsidRPr="000A2B3B">
        <w:rPr>
          <w:rFonts w:ascii="Calibri" w:hAnsi="Calibri" w:cs="Calibri"/>
          <w:color w:val="000000"/>
          <w:shd w:val="clear" w:color="auto" w:fill="FFFFFF"/>
        </w:rPr>
        <w:t xml:space="preserve"> λόγο έχει ο </w:t>
      </w:r>
      <w:r w:rsidR="00642678">
        <w:rPr>
          <w:rFonts w:ascii="Calibri" w:hAnsi="Calibri" w:cs="Calibri"/>
          <w:color w:val="000000"/>
          <w:shd w:val="clear" w:color="auto" w:fill="FFFFFF"/>
        </w:rPr>
        <w:t>Ε</w:t>
      </w:r>
      <w:r w:rsidRPr="000A2B3B">
        <w:rPr>
          <w:rFonts w:ascii="Calibri" w:hAnsi="Calibri" w:cs="Calibri"/>
          <w:color w:val="000000"/>
          <w:shd w:val="clear" w:color="auto" w:fill="FFFFFF"/>
        </w:rPr>
        <w:t xml:space="preserve">ισηγητής της </w:t>
      </w:r>
      <w:r w:rsidR="00642678">
        <w:rPr>
          <w:rFonts w:ascii="Calibri" w:hAnsi="Calibri" w:cs="Calibri"/>
          <w:color w:val="000000"/>
          <w:shd w:val="clear" w:color="auto" w:fill="FFFFFF"/>
        </w:rPr>
        <w:t>Μ</w:t>
      </w:r>
      <w:r w:rsidRPr="000A2B3B">
        <w:rPr>
          <w:rFonts w:ascii="Calibri" w:hAnsi="Calibri" w:cs="Calibri"/>
          <w:color w:val="000000"/>
          <w:shd w:val="clear" w:color="auto" w:fill="FFFFFF"/>
        </w:rPr>
        <w:t>ειοψηφίας</w:t>
      </w:r>
      <w:r w:rsidR="00642678">
        <w:rPr>
          <w:rFonts w:ascii="Calibri" w:hAnsi="Calibri" w:cs="Calibri"/>
          <w:color w:val="000000"/>
          <w:shd w:val="clear" w:color="auto" w:fill="FFFFFF"/>
        </w:rPr>
        <w:t>,</w:t>
      </w:r>
      <w:r w:rsidRPr="000A2B3B">
        <w:rPr>
          <w:rFonts w:ascii="Calibri" w:hAnsi="Calibri" w:cs="Calibri"/>
          <w:color w:val="000000"/>
          <w:shd w:val="clear" w:color="auto" w:fill="FFFFFF"/>
        </w:rPr>
        <w:t xml:space="preserve"> κ</w:t>
      </w:r>
      <w:r w:rsidR="00642678">
        <w:rPr>
          <w:rFonts w:ascii="Calibri" w:hAnsi="Calibri" w:cs="Calibri"/>
          <w:color w:val="000000"/>
          <w:shd w:val="clear" w:color="auto" w:fill="FFFFFF"/>
        </w:rPr>
        <w:t>.</w:t>
      </w:r>
      <w:r w:rsidRPr="000A2B3B">
        <w:rPr>
          <w:rFonts w:ascii="Calibri" w:hAnsi="Calibri" w:cs="Calibri"/>
          <w:color w:val="000000"/>
          <w:shd w:val="clear" w:color="auto" w:fill="FFFFFF"/>
        </w:rPr>
        <w:t xml:space="preserve"> Γεώργιος Μουλκιώτης.</w:t>
      </w:r>
    </w:p>
    <w:p w14:paraId="2F51D71B" w14:textId="71F83AC0" w:rsidR="003E75AF" w:rsidRPr="000A2B3B" w:rsidRDefault="003E75AF" w:rsidP="000A2B3B">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b/>
          <w:bCs/>
          <w:color w:val="000000"/>
          <w:shd w:val="clear" w:color="auto" w:fill="FFFFFF"/>
        </w:rPr>
        <w:t>ΓΕΩΡΓΙΟΣ ΜΟΥΛΚΙΩΤΗΣ (Εισηγητής της Μειοψηφίας):</w:t>
      </w:r>
      <w:r w:rsidRPr="000A2B3B">
        <w:rPr>
          <w:rFonts w:ascii="Calibri" w:hAnsi="Calibri" w:cs="Calibri"/>
          <w:color w:val="000000"/>
          <w:shd w:val="clear" w:color="auto" w:fill="FFFFFF"/>
        </w:rPr>
        <w:t xml:space="preserve"> </w:t>
      </w:r>
      <w:r w:rsidR="00642678">
        <w:rPr>
          <w:rFonts w:ascii="Calibri" w:hAnsi="Calibri" w:cs="Calibri"/>
          <w:color w:val="000000"/>
          <w:shd w:val="clear" w:color="auto" w:fill="FFFFFF"/>
        </w:rPr>
        <w:t>Κ</w:t>
      </w:r>
      <w:r w:rsidRPr="000A2B3B">
        <w:rPr>
          <w:rFonts w:ascii="Calibri" w:hAnsi="Calibri" w:cs="Calibri"/>
          <w:color w:val="000000"/>
          <w:shd w:val="clear" w:color="auto" w:fill="FFFFFF"/>
        </w:rPr>
        <w:t xml:space="preserve">υρίες και κύριοι συνάδελφοι οι προτροπές της </w:t>
      </w:r>
      <w:r w:rsidR="00642678">
        <w:rPr>
          <w:rFonts w:ascii="Calibri" w:hAnsi="Calibri" w:cs="Calibri"/>
          <w:color w:val="000000"/>
          <w:shd w:val="clear" w:color="auto" w:fill="FFFFFF"/>
        </w:rPr>
        <w:t>Ε</w:t>
      </w:r>
      <w:r w:rsidRPr="000A2B3B">
        <w:rPr>
          <w:rFonts w:ascii="Calibri" w:hAnsi="Calibri" w:cs="Calibri"/>
          <w:color w:val="000000"/>
          <w:shd w:val="clear" w:color="auto" w:fill="FFFFFF"/>
        </w:rPr>
        <w:t>ισηγήτρια</w:t>
      </w:r>
      <w:r w:rsidR="00642678">
        <w:rPr>
          <w:rFonts w:ascii="Calibri" w:hAnsi="Calibri" w:cs="Calibri"/>
          <w:color w:val="000000"/>
          <w:shd w:val="clear" w:color="auto" w:fill="FFFFFF"/>
        </w:rPr>
        <w:t>ς</w:t>
      </w:r>
      <w:r w:rsidRPr="000A2B3B">
        <w:rPr>
          <w:rFonts w:ascii="Calibri" w:hAnsi="Calibri" w:cs="Calibri"/>
          <w:color w:val="000000"/>
          <w:shd w:val="clear" w:color="auto" w:fill="FFFFFF"/>
        </w:rPr>
        <w:t xml:space="preserve"> είναι αρκετά σοβαρές, αλλά ξέρετε στην κατ’ αρχάς συζήτηση όλη η αντιπολίτευση έβαλε κάποια ζητήματα.</w:t>
      </w:r>
    </w:p>
    <w:p w14:paraId="2A05D74F" w14:textId="77777777" w:rsidR="003860C2" w:rsidRDefault="003E75AF" w:rsidP="003860C2">
      <w:pPr>
        <w:pStyle w:val="a6"/>
        <w:tabs>
          <w:tab w:val="left" w:pos="426"/>
        </w:tabs>
        <w:spacing w:line="276" w:lineRule="auto"/>
        <w:ind w:left="0" w:firstLine="709"/>
        <w:jc w:val="both"/>
        <w:rPr>
          <w:rFonts w:ascii="Calibri" w:hAnsi="Calibri" w:cs="Calibri"/>
          <w:color w:val="000000"/>
          <w:shd w:val="clear" w:color="auto" w:fill="FFFFFF"/>
          <w:lang w:val="en-US"/>
        </w:rPr>
      </w:pPr>
      <w:r w:rsidRPr="000A2B3B">
        <w:rPr>
          <w:rFonts w:ascii="Calibri" w:hAnsi="Calibri" w:cs="Calibri"/>
          <w:color w:val="000000"/>
          <w:shd w:val="clear" w:color="auto" w:fill="FFFFFF"/>
        </w:rPr>
        <w:t xml:space="preserve"> Σήμερα είναι δεύτερη ανάγνωση και πάμε στην ολομέλεια. Μήπως θα πρέπει σήμερα να έχουμε απαντήσεις επί αυτών των ερωτημάτων, τον οποίο θέσαμε, προκειμένου να δούμε και να διαμορφώσουμε και μια άποψη αντίληψη; Νομίζω ότι το πιο βασικό και το πιο εύλογο. Τώρα, για το νομοσχέδιο όπως εισηγείται η Κυβέρνηση και μετά τη β</w:t>
      </w:r>
      <w:r w:rsidR="00642678">
        <w:rPr>
          <w:rFonts w:ascii="Calibri" w:hAnsi="Calibri" w:cs="Calibri"/>
          <w:color w:val="000000"/>
          <w:shd w:val="clear" w:color="auto" w:fill="FFFFFF"/>
        </w:rPr>
        <w:t>΄</w:t>
      </w:r>
      <w:r w:rsidRPr="000A2B3B">
        <w:rPr>
          <w:rFonts w:ascii="Calibri" w:hAnsi="Calibri" w:cs="Calibri"/>
          <w:color w:val="000000"/>
          <w:shd w:val="clear" w:color="auto" w:fill="FFFFFF"/>
        </w:rPr>
        <w:t xml:space="preserve"> ανάγνωση και μετά τα άρθρα. Κύριε Πρόεδρε</w:t>
      </w:r>
      <w:r w:rsidR="00642678">
        <w:rPr>
          <w:rFonts w:ascii="Calibri" w:hAnsi="Calibri" w:cs="Calibri"/>
          <w:color w:val="000000"/>
          <w:shd w:val="clear" w:color="auto" w:fill="FFFFFF"/>
        </w:rPr>
        <w:t>,</w:t>
      </w:r>
      <w:r w:rsidRPr="000A2B3B">
        <w:rPr>
          <w:rFonts w:ascii="Calibri" w:hAnsi="Calibri" w:cs="Calibri"/>
          <w:color w:val="000000"/>
          <w:shd w:val="clear" w:color="auto" w:fill="FFFFFF"/>
        </w:rPr>
        <w:t xml:space="preserve"> η Ελλάδα τα τελευταία χρόνια βρέθηκε αντιμέτωπη με αλλεπάλληλες κρίσεις και πλημύρες που κατέστησαν τη Θεσσαλία, φωτιές που αφάνισε τον Έβρο, </w:t>
      </w:r>
      <w:r w:rsidRPr="000A2B3B">
        <w:rPr>
          <w:rFonts w:ascii="Calibri" w:hAnsi="Calibri" w:cs="Calibri"/>
          <w:color w:val="000000"/>
          <w:shd w:val="clear" w:color="auto" w:fill="FFFFFF"/>
          <w:lang w:val="en-US"/>
        </w:rPr>
        <w:t>black</w:t>
      </w:r>
      <w:r w:rsidRPr="000A2B3B">
        <w:rPr>
          <w:rFonts w:ascii="Calibri" w:hAnsi="Calibri" w:cs="Calibri"/>
          <w:color w:val="000000"/>
          <w:shd w:val="clear" w:color="auto" w:fill="FFFFFF"/>
        </w:rPr>
        <w:t xml:space="preserve"> </w:t>
      </w:r>
      <w:r w:rsidRPr="000A2B3B">
        <w:rPr>
          <w:rFonts w:ascii="Calibri" w:hAnsi="Calibri" w:cs="Calibri"/>
          <w:color w:val="000000"/>
          <w:shd w:val="clear" w:color="auto" w:fill="FFFFFF"/>
          <w:lang w:val="en-US"/>
        </w:rPr>
        <w:t>out</w:t>
      </w:r>
      <w:r w:rsidRPr="000A2B3B">
        <w:rPr>
          <w:rFonts w:ascii="Calibri" w:hAnsi="Calibri" w:cs="Calibri"/>
          <w:color w:val="000000"/>
          <w:shd w:val="clear" w:color="auto" w:fill="FFFFFF"/>
        </w:rPr>
        <w:t xml:space="preserve"> στην </w:t>
      </w:r>
      <w:r w:rsidR="00642678">
        <w:rPr>
          <w:rFonts w:ascii="Calibri" w:hAnsi="Calibri" w:cs="Calibri"/>
          <w:color w:val="000000"/>
          <w:shd w:val="clear" w:color="auto" w:fill="FFFFFF"/>
        </w:rPr>
        <w:t>Α</w:t>
      </w:r>
      <w:r w:rsidRPr="000A2B3B">
        <w:rPr>
          <w:rFonts w:ascii="Calibri" w:hAnsi="Calibri" w:cs="Calibri"/>
          <w:color w:val="000000"/>
          <w:shd w:val="clear" w:color="auto" w:fill="FFFFFF"/>
        </w:rPr>
        <w:t xml:space="preserve">ττική, κυβερνοεπιθέσεις σε κρίσιμες ψηφιακές υποδομές του δημοσίου. Και αυτές οι κρίσεις δεν είναι βέβαια τυχαία περιστατικά, αλλά είναι ο καθρέφτης της τρωτότητας του κράτους μας και η τρωτότητα αυτή δεν αφορά μόνο τεχνικά ζητήματα, αλλά αφορά την ίδια την κοινωνία, την οικονομία και τη δημοκρατία. Η ανθεκτικότητα κρίσιμων οντοτήτων είναι προϋπόθεση για την επιβίωση και την ασφάλεια των πολιτών. Η </w:t>
      </w:r>
      <w:r w:rsidR="00642678">
        <w:rPr>
          <w:rFonts w:ascii="Calibri" w:hAnsi="Calibri" w:cs="Calibri"/>
          <w:color w:val="000000"/>
          <w:shd w:val="clear" w:color="auto" w:fill="FFFFFF"/>
        </w:rPr>
        <w:t>Ο</w:t>
      </w:r>
      <w:r w:rsidRPr="000A2B3B">
        <w:rPr>
          <w:rFonts w:ascii="Calibri" w:hAnsi="Calibri" w:cs="Calibri"/>
          <w:color w:val="000000"/>
          <w:shd w:val="clear" w:color="auto" w:fill="FFFFFF"/>
        </w:rPr>
        <w:t>δηγία 2022</w:t>
      </w:r>
      <w:r w:rsidR="00642678">
        <w:rPr>
          <w:rFonts w:ascii="Calibri" w:hAnsi="Calibri" w:cs="Calibri"/>
          <w:color w:val="000000"/>
          <w:shd w:val="clear" w:color="auto" w:fill="FFFFFF"/>
        </w:rPr>
        <w:t>/</w:t>
      </w:r>
      <w:r w:rsidRPr="000A2B3B">
        <w:rPr>
          <w:rFonts w:ascii="Calibri" w:hAnsi="Calibri" w:cs="Calibri"/>
          <w:color w:val="000000"/>
          <w:shd w:val="clear" w:color="auto" w:fill="FFFFFF"/>
        </w:rPr>
        <w:t>2557, δεν είναι μια τυπική γραφειοκρατική υποχρέωση. Μάλιστα σωστά τονίσετε ότι η χρησιμότητά της και η ενσωμάτωση της είναι ουσιαστική. Και η ανθεκτικότητα των κρίσιμων οντοτήτων είναι μείζον ζήτημα ασφάλειας, δημοκρατίας, επιβίωσης, κοινωνίας και της οικονομίας και απαιτεί συναινέσεις, οι οποίες μέχρι αυτή τη στιγμή δεν έχουν φανεί πουθενά. </w:t>
      </w:r>
    </w:p>
    <w:p w14:paraId="07A83ED3" w14:textId="0F401F84" w:rsidR="003E75AF" w:rsidRPr="003860C2" w:rsidRDefault="003E75AF" w:rsidP="003860C2">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bCs/>
        </w:rPr>
        <w:t>Όμως, θα έπρεπε να είχαμε ενημερωθεί επί της ουσίας</w:t>
      </w:r>
      <w:r w:rsidR="00642678">
        <w:rPr>
          <w:rFonts w:ascii="Calibri" w:hAnsi="Calibri" w:cs="Calibri"/>
          <w:bCs/>
        </w:rPr>
        <w:t>,</w:t>
      </w:r>
      <w:r w:rsidRPr="000A2B3B">
        <w:rPr>
          <w:rFonts w:ascii="Calibri" w:hAnsi="Calibri" w:cs="Calibri"/>
          <w:bCs/>
        </w:rPr>
        <w:t xml:space="preserve"> κ</w:t>
      </w:r>
      <w:r w:rsidR="00642678">
        <w:rPr>
          <w:rFonts w:ascii="Calibri" w:hAnsi="Calibri" w:cs="Calibri"/>
          <w:bCs/>
        </w:rPr>
        <w:t>.</w:t>
      </w:r>
      <w:r w:rsidRPr="000A2B3B">
        <w:rPr>
          <w:rFonts w:ascii="Calibri" w:hAnsi="Calibri" w:cs="Calibri"/>
          <w:bCs/>
        </w:rPr>
        <w:t xml:space="preserve"> Πρόεδρε</w:t>
      </w:r>
      <w:r w:rsidR="00642678">
        <w:rPr>
          <w:rFonts w:ascii="Calibri" w:hAnsi="Calibri" w:cs="Calibri"/>
          <w:bCs/>
        </w:rPr>
        <w:t>,</w:t>
      </w:r>
      <w:r w:rsidRPr="000A2B3B">
        <w:rPr>
          <w:rFonts w:ascii="Calibri" w:hAnsi="Calibri" w:cs="Calibri"/>
          <w:bCs/>
        </w:rPr>
        <w:t xml:space="preserve"> ότι η χώρα μας όφειλε αυτή την Οδηγία να την ενσωματώσει από τις 17 Οκτωβρίου του 2024. Τι έκανε; Η Ευρωπαϊκή Ένωση είχε ζητήσει από την Ελλάδα μέχρι τον Φεβρουάριο του 2025 να ληφθούν τα αναγκαία μέτρα της εναρμόνισης. Τον Ιούλιο του 2025, η Ευρωπαϊκή Επιτροπή απέστειλε αιτιολογημένη γνώμη στη χώρα μας, θέτοντας ήδη στο δεύτερο στάδιο της διαδικασίας επί </w:t>
      </w:r>
      <w:proofErr w:type="spellStart"/>
      <w:r w:rsidRPr="000A2B3B">
        <w:rPr>
          <w:rFonts w:ascii="Calibri" w:hAnsi="Calibri" w:cs="Calibri"/>
          <w:bCs/>
        </w:rPr>
        <w:t>παραβάσει</w:t>
      </w:r>
      <w:proofErr w:type="spellEnd"/>
      <w:r w:rsidRPr="000A2B3B">
        <w:rPr>
          <w:rFonts w:ascii="Calibri" w:hAnsi="Calibri" w:cs="Calibri"/>
          <w:bCs/>
        </w:rPr>
        <w:t xml:space="preserve"> και τώρα βρισκόμαστε με το «πιστόλι στον κρόταφο»</w:t>
      </w:r>
      <w:r w:rsidR="00642678">
        <w:rPr>
          <w:rFonts w:ascii="Calibri" w:hAnsi="Calibri" w:cs="Calibri"/>
          <w:bCs/>
        </w:rPr>
        <w:t xml:space="preserve">, </w:t>
      </w:r>
      <w:r w:rsidRPr="000A2B3B">
        <w:rPr>
          <w:rFonts w:ascii="Calibri" w:hAnsi="Calibri" w:cs="Calibri"/>
          <w:bCs/>
        </w:rPr>
        <w:t>γιατί λήγουν προθεσμίες και είμαστε εκτεθειμένοι.</w:t>
      </w:r>
    </w:p>
    <w:p w14:paraId="5C7EE1B8" w14:textId="50268A80"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Αυτό δεν οφείλεται πάντως στην αντιπολίτευση και γνωρίζετε πολύ καλά ότι εάν παρέλθει αυτή η προθεσμία, θα βρεθούμε στο δικαστήριο της Ευρωπαϊκής Ένωσης. Τα λέω αυτά για να μπορεί να γίνει αντιληπτό πώς γίνεται η διαδικασία των εισηγήσεων και της νομοθέτησης, σε αυτό το «Επιτελικό Κράτος» της Νέας Δημοκρατίας. Εκτίθεται η χώρα με αυτή τη λογική, την καθιστά δραματική και τώρα τρέχει άρον-άρον να κάνει μετάφραση της Οδηγίας</w:t>
      </w:r>
      <w:r w:rsidR="00642678">
        <w:rPr>
          <w:rFonts w:ascii="Calibri" w:hAnsi="Calibri" w:cs="Calibri"/>
          <w:bCs/>
        </w:rPr>
        <w:t xml:space="preserve"> </w:t>
      </w:r>
      <w:r w:rsidRPr="000A2B3B">
        <w:rPr>
          <w:rFonts w:ascii="Calibri" w:hAnsi="Calibri" w:cs="Calibri"/>
          <w:bCs/>
        </w:rPr>
        <w:t xml:space="preserve"> χωρίς τυπική συμμόρφωση, χωρίς ουσία, χωρίς προσαρμογή της ελληνικής ιδιαιτερότητας, χωρίς όραμα και γι’ αυτό το λόγο υπήρξε και στην  Σουηδία παρατηρήσεις από την </w:t>
      </w:r>
      <w:r w:rsidR="00642678">
        <w:rPr>
          <w:rFonts w:ascii="Calibri" w:hAnsi="Calibri" w:cs="Calibri"/>
          <w:bCs/>
        </w:rPr>
        <w:t>Α</w:t>
      </w:r>
      <w:r w:rsidRPr="000A2B3B">
        <w:rPr>
          <w:rFonts w:ascii="Calibri" w:hAnsi="Calibri" w:cs="Calibri"/>
          <w:bCs/>
        </w:rPr>
        <w:t>ντιπολίτευση και από το ΠΑΣΟΚ στην κατ` άρθρ</w:t>
      </w:r>
      <w:r w:rsidR="00642678">
        <w:rPr>
          <w:rFonts w:ascii="Calibri" w:hAnsi="Calibri" w:cs="Calibri"/>
          <w:bCs/>
        </w:rPr>
        <w:t>ο</w:t>
      </w:r>
      <w:r w:rsidRPr="000A2B3B">
        <w:rPr>
          <w:rFonts w:ascii="Calibri" w:hAnsi="Calibri" w:cs="Calibri"/>
          <w:bCs/>
        </w:rPr>
        <w:t>ν.</w:t>
      </w:r>
    </w:p>
    <w:p w14:paraId="0AA62B1C"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Και θα θέλαμε να ακούσουμε από αυτό τι θα ειπωθούν, καθώς οι κρίσεις τρέχουν και η κυβέρνηση  τρέχει μάλλον από πίσω της. Όλα αυτά δείχνουν ότι η χώρα χρειάζεται επειγόντως μια ουσιαστική στρατηγική ανθεκτικότητας και μια άλλη πολιτική. Το νομοσχέδιο αυτό δεν απαντά σε αυτές τις ανάγκες και αντί να εισαχθεί από την κυβέρνηση ένα συνεκτικό σχέδιο, περιορίζεται σε αποσπασματικές ρυθμίσεις, σε ασαφείς εξουσιοδοτήσεις και σε σωρεία ερωτήσεων και σε μία επικίνδυνη λογική συγκεντρωτισμού, κατά την άποψή μας και θα το δούμε και στην πορεία.</w:t>
      </w:r>
    </w:p>
    <w:p w14:paraId="23D08DCA"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Κύριε Πρόεδρε, οι επιλογές που γίνονται σήμερα σχετικά με την αντοχή μιας κρίσιμης οντότητας θα έχουν αντίκτυπο στις επόμενες δεκαετίες. Η ανθεκτικότητα και η συντήρηση μιας υποδομής, απαιτεί πολυδιάστατη προσέγγιση η οποία θα πρέπει να λάβει υπόψη μια σειρά παραγόντων σε Τοπικό, Περιφερειακό, Εθνικό και Παγκόσμιο επίπεδο, για τον εντοπισμό αντισταθμίζω μεταξύ των στόχων και την παροχή εύρωστων πολιτικών επιλογών. </w:t>
      </w:r>
    </w:p>
    <w:p w14:paraId="12DC5634"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Για παράδειγμα, θα ήθελα να αναφερθώ για τις πλημμύρες. Η αξιοποίηση λύσεων που βασίζονται στη φύση μπορεί να προσφέρει οικονομικά στην προστασία και ανθεκτικότητα υπηρεσιών και υποδομών, ενώ ταυτόχρονα συμβάλλει θετικά στη διατήρηση λειτουργιών του οικοσυστήματος και στη βελτίωση της ανθρώπινης υγείας. Αυτές οι λύσεις καλύπτουν ένα ευρύ φάσμα δράσεων για την προστασία, την αποκατάσταση ή τη βιώσιμη διαχείριση θαλάσσιων τοπίων, λεκανών απορροής, αστικών περιοχών, ώστε να μπορούν να αντιμετωπίζονται οι διάφορες προκλήσεις. Και αυτό σημαίνει προστασία, αυτό σημαίνει ουσιαστική και τεκμηριωμένη δουλειά.</w:t>
      </w:r>
    </w:p>
    <w:p w14:paraId="29E3B7DF" w14:textId="79EBF24B"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Στο άρθρο 2, είπαμε ήταν μια χαρακτηριστική αδυναμία που χαρακτήριζε όλη την εφαρμογή της (Οδηγίας) όπως εισηγείται για την ενσωμάτωση. Ένα άρθρο που το ΠΑΣΟΚ έχει καταψηφίσει το άρθρο 200 του ν. 51/87 του 2025, διότι συγκεντρώνει όλες τις αρμοδιότητες σε μια Γενική Γραμματεία Προστασίας </w:t>
      </w:r>
      <w:r w:rsidR="00386334">
        <w:rPr>
          <w:rFonts w:ascii="Calibri" w:hAnsi="Calibri" w:cs="Calibri"/>
          <w:bCs/>
        </w:rPr>
        <w:t>Κ</w:t>
      </w:r>
      <w:r w:rsidRPr="000A2B3B">
        <w:rPr>
          <w:rFonts w:ascii="Calibri" w:hAnsi="Calibri" w:cs="Calibri"/>
          <w:bCs/>
        </w:rPr>
        <w:t xml:space="preserve">ρίσιμων </w:t>
      </w:r>
      <w:r w:rsidR="00386334">
        <w:rPr>
          <w:rFonts w:ascii="Calibri" w:hAnsi="Calibri" w:cs="Calibri"/>
          <w:bCs/>
        </w:rPr>
        <w:t>Ο</w:t>
      </w:r>
      <w:r w:rsidRPr="000A2B3B">
        <w:rPr>
          <w:rFonts w:ascii="Calibri" w:hAnsi="Calibri" w:cs="Calibri"/>
          <w:bCs/>
        </w:rPr>
        <w:t xml:space="preserve">ντοτήτων, χωρίς </w:t>
      </w:r>
      <w:proofErr w:type="spellStart"/>
      <w:r w:rsidRPr="000A2B3B">
        <w:rPr>
          <w:rFonts w:ascii="Calibri" w:hAnsi="Calibri" w:cs="Calibri"/>
          <w:bCs/>
        </w:rPr>
        <w:t>διατομειακή</w:t>
      </w:r>
      <w:proofErr w:type="spellEnd"/>
      <w:r w:rsidRPr="000A2B3B">
        <w:rPr>
          <w:rFonts w:ascii="Calibri" w:hAnsi="Calibri" w:cs="Calibri"/>
          <w:bCs/>
        </w:rPr>
        <w:t xml:space="preserve"> συμμετοχή, χωρίς διαφάνεια και χωρίς θεσμικές εγγυήσεις, όπως αναφέραμε και την προηγούμενη φορά. Αντί λοιπόν να υπάρχει ένας πραγματικός συντονισμός, με Υγεία, Ενέργεια, Μεταφορές, Ψηφιακή Διακυβέρνηση, δυστυχώς επιλέγεται συγκεντρωτισμό σε ένα μόνο Υπουργείο και μάλιστα χωρίς εξειδικευμένο προσωπικό, χωρίς προϋπολογισμό και χωρίς σχέδιο. Η προχειρότητα είναι ακόμη περισσότερη που αναφέρεται και στο άρθρο 3</w:t>
      </w:r>
      <w:r w:rsidR="00BE0B58">
        <w:rPr>
          <w:rFonts w:ascii="Calibri" w:hAnsi="Calibri" w:cs="Calibri"/>
          <w:bCs/>
        </w:rPr>
        <w:t>,</w:t>
      </w:r>
      <w:r w:rsidRPr="000A2B3B">
        <w:rPr>
          <w:rFonts w:ascii="Calibri" w:hAnsi="Calibri" w:cs="Calibri"/>
          <w:bCs/>
        </w:rPr>
        <w:t xml:space="preserve"> του νομοσχεδίου που συζητάμε. Η αναφορά στη συνεργασία μεταξύ φυσικής ανθεκτικότητας και Κυβερνοασφάλειας παραμένει όλος τυπική. Δεν υπάρχει θεσμοθετημένος μηχανισμός, δεν υπάρχουν πρωτόκολλα ανταλλαγής πληροφοριών, δεν προβλέπονται κοινές ασκήσεις.</w:t>
      </w:r>
    </w:p>
    <w:p w14:paraId="2011BB95" w14:textId="7B3CADB1"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Ενώ στο άρθρο 7, που καθορίζεται τα κριτήρια των κρίσιμων οντοτήτων, η </w:t>
      </w:r>
      <w:proofErr w:type="spellStart"/>
      <w:r w:rsidRPr="000A2B3B">
        <w:rPr>
          <w:rFonts w:ascii="Calibri" w:hAnsi="Calibri" w:cs="Calibri"/>
          <w:bCs/>
        </w:rPr>
        <w:t>Κυβερνο</w:t>
      </w:r>
      <w:proofErr w:type="spellEnd"/>
      <w:r w:rsidRPr="000A2B3B">
        <w:rPr>
          <w:rFonts w:ascii="Calibri" w:hAnsi="Calibri" w:cs="Calibri"/>
          <w:bCs/>
        </w:rPr>
        <w:t xml:space="preserve"> ανθεκτικότητα, απουσιάζει πλήρως εκτός αν κάνω λάθος. Δεν φαίνεται στο άρθρο 7. Όταν λοιπόν η χώρα μας έχει ζήσει επιθέσεις στο </w:t>
      </w:r>
      <w:r w:rsidRPr="000A2B3B">
        <w:rPr>
          <w:rFonts w:ascii="Calibri" w:hAnsi="Calibri" w:cs="Calibri"/>
          <w:bCs/>
          <w:lang w:val="en-US"/>
        </w:rPr>
        <w:t>Taxis</w:t>
      </w:r>
      <w:r w:rsidRPr="000A2B3B">
        <w:rPr>
          <w:rFonts w:ascii="Calibri" w:hAnsi="Calibri" w:cs="Calibri"/>
          <w:bCs/>
        </w:rPr>
        <w:t xml:space="preserve"> </w:t>
      </w:r>
      <w:r w:rsidRPr="000A2B3B">
        <w:rPr>
          <w:rFonts w:ascii="Calibri" w:hAnsi="Calibri" w:cs="Calibri"/>
          <w:bCs/>
          <w:lang w:val="en-US"/>
        </w:rPr>
        <w:t>Net</w:t>
      </w:r>
      <w:r w:rsidRPr="000A2B3B">
        <w:rPr>
          <w:rFonts w:ascii="Calibri" w:hAnsi="Calibri" w:cs="Calibri"/>
          <w:bCs/>
        </w:rPr>
        <w:t xml:space="preserve">, στο </w:t>
      </w:r>
      <w:r w:rsidR="00BE0B58">
        <w:rPr>
          <w:rFonts w:ascii="Calibri" w:hAnsi="Calibri" w:cs="Calibri"/>
          <w:bCs/>
        </w:rPr>
        <w:t>Κ</w:t>
      </w:r>
      <w:r w:rsidRPr="000A2B3B">
        <w:rPr>
          <w:rFonts w:ascii="Calibri" w:hAnsi="Calibri" w:cs="Calibri"/>
          <w:bCs/>
        </w:rPr>
        <w:t xml:space="preserve">τηματολόγιο, στο ανύπαρκτο </w:t>
      </w:r>
      <w:r w:rsidR="00BE0B58">
        <w:rPr>
          <w:rFonts w:ascii="Calibri" w:hAnsi="Calibri" w:cs="Calibri"/>
          <w:bCs/>
        </w:rPr>
        <w:t>Κ</w:t>
      </w:r>
      <w:r w:rsidRPr="000A2B3B">
        <w:rPr>
          <w:rFonts w:ascii="Calibri" w:hAnsi="Calibri" w:cs="Calibri"/>
          <w:bCs/>
        </w:rPr>
        <w:t>τηματολόγιο και σε νοσοκομεία, τέτοιες παραλείψεις δεν είναι τυχαίες, αλλά θα τις χαρακτηρίσω παραλείψεις εγκληματικές. Η ίδια λογική της αναβολής και της μετάθεσης ευθυνών εμφανίζεται και στο άρθρο 4 και 5 για την Εθνική Στρατηγική Ανθεκτικότητας. Η Κυβέρνηση τι κάνει; Μεταθέτει ουσιαστικά αυτή την όλη λογική από την 01/01 του 26 δηλαδή  κάπως αργότερα.</w:t>
      </w:r>
    </w:p>
    <w:p w14:paraId="3BE1FA27" w14:textId="77777777" w:rsidR="003860C2" w:rsidRPr="003860C2"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Οι πλημμύρες, οι φωτιές, τα μπλακάουτ και οι κυβερνοεπιθέσεις είναι εδώ παρούσες και οφείλουμε να νομοθετούμε για το μέλλον με ουσία, αλλά να βλέπουμε όμως ότι οι κρίσεις δεν μπορεί να περιμένουν. Επίσης, να σας πω κύριε Πρόεδρε,  κύριε Υπουργέ  αναφέρετε ότι Γενική Γραμματεία θα καταρτίσει εθνική εκτίμηση κινδύνων ανά τετραετία. Όμως, δεν βλέπουμε να υπάρχει αναφορά στην κλιματική κρίση και χωρίς καμία πρόβλεψη για τις κρίσιμες υποδομές και να αναφέρομε, σε απορρίμματα, αποχέτευση, ύδρευση.</w:t>
      </w:r>
    </w:p>
    <w:p w14:paraId="30F5F853" w14:textId="4FCE6413"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Αγνοείται αυτό σαν θέμα; </w:t>
      </w:r>
    </w:p>
    <w:p w14:paraId="67445002"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Γιατί ουσιαστικά το είπα και την προηγούμενη φορά, αγνοείται η Αυτοδιοίκηση και εμμένουμε, γιατί αγνοείται η Αυτοδιοίκηση; </w:t>
      </w:r>
    </w:p>
    <w:p w14:paraId="42BE3DFC"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Γιατί, δεν γίνεται μια κίνηση, μια προσπάθεια η Αυτοδιοίκηση να έχει έναν άλλο λόγο,  να έχει μια άλλη σχέση σε αυτό το κρίσιμο ζήτημα το οποίο αναφερόμαστε σήμερα; </w:t>
      </w:r>
    </w:p>
    <w:p w14:paraId="175CBD8C"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Το μεγάλο ζήτημα το οποίο αναφέραμε επίσης, είναι ότι ενώ, η Γενική Γραμματεία ορίζεται σαν Αρμόδια Αρχή, δεν υπάρχει ούτε προσωπικό ούτε πόροι ούτε και τεχνολογικά εργαλεία. Και βεβαίως, είπατε κύριε Υφυπουργέ ότι θα στελεχωθεί με αποσπάσεις από Σώματα Ασφαλείας, δηλαδή, τι; </w:t>
      </w:r>
    </w:p>
    <w:p w14:paraId="5BE064E5" w14:textId="67468E6C" w:rsidR="003E75AF" w:rsidRPr="000A2B3B" w:rsidRDefault="003E75AF" w:rsidP="000A2B3B">
      <w:pPr>
        <w:spacing w:line="276" w:lineRule="auto"/>
        <w:ind w:firstLine="720"/>
        <w:contextualSpacing/>
        <w:jc w:val="both"/>
        <w:rPr>
          <w:rFonts w:ascii="Calibri" w:hAnsi="Calibri" w:cs="Calibri"/>
        </w:rPr>
      </w:pPr>
      <w:proofErr w:type="spellStart"/>
      <w:r w:rsidRPr="000A2B3B">
        <w:rPr>
          <w:rFonts w:ascii="Calibri" w:hAnsi="Calibri" w:cs="Calibri"/>
        </w:rPr>
        <w:t>Εμβαλωματικές</w:t>
      </w:r>
      <w:proofErr w:type="spellEnd"/>
      <w:r w:rsidRPr="000A2B3B">
        <w:rPr>
          <w:rFonts w:ascii="Calibri" w:hAnsi="Calibri" w:cs="Calibri"/>
        </w:rPr>
        <w:t xml:space="preserve"> λύσεις, χωρίς Μηχανικούς Δικτύων, χωρίς Ειδικούς Κυβερνοασφάλειας, χωρίς Επιστήμονες Περιβάλλοντος, πώς θα γίνει αυτή η Στελέχωση; </w:t>
      </w:r>
    </w:p>
    <w:p w14:paraId="4A8B9881" w14:textId="77777777" w:rsidR="003E75AF" w:rsidRPr="000A2B3B" w:rsidRDefault="003E75AF" w:rsidP="000A2B3B">
      <w:pPr>
        <w:spacing w:line="276" w:lineRule="auto"/>
        <w:contextualSpacing/>
        <w:jc w:val="both"/>
        <w:rPr>
          <w:rFonts w:ascii="Calibri" w:hAnsi="Calibri" w:cs="Calibri"/>
        </w:rPr>
      </w:pPr>
      <w:r w:rsidRPr="000A2B3B">
        <w:rPr>
          <w:rFonts w:ascii="Calibri" w:hAnsi="Calibri" w:cs="Calibri"/>
        </w:rPr>
        <w:t xml:space="preserve">Έτσι, θα Στελεχώσουμε για να προχωρήσουμε και χωρίς ουσία και τι κάνουμε, λοιπόν; </w:t>
      </w:r>
    </w:p>
    <w:p w14:paraId="68667B9B"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Χτίζουμε έτσι, μία ανθεκτικότητα; </w:t>
      </w:r>
    </w:p>
    <w:p w14:paraId="3EA0D4FB" w14:textId="04731B6F"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Ή χτίζουμε  μια πάρα-πάρα πολύ </w:t>
      </w:r>
      <w:r w:rsidR="00DA4EF6">
        <w:rPr>
          <w:rFonts w:ascii="Calibri" w:hAnsi="Calibri" w:cs="Calibri"/>
        </w:rPr>
        <w:t>«</w:t>
      </w:r>
      <w:r w:rsidRPr="000A2B3B">
        <w:rPr>
          <w:rFonts w:ascii="Calibri" w:hAnsi="Calibri" w:cs="Calibri"/>
        </w:rPr>
        <w:t>καλή</w:t>
      </w:r>
      <w:r w:rsidR="00DA4EF6">
        <w:rPr>
          <w:rFonts w:ascii="Calibri" w:hAnsi="Calibri" w:cs="Calibri"/>
        </w:rPr>
        <w:t>»</w:t>
      </w:r>
      <w:r w:rsidRPr="000A2B3B">
        <w:rPr>
          <w:rFonts w:ascii="Calibri" w:hAnsi="Calibri" w:cs="Calibri"/>
        </w:rPr>
        <w:t xml:space="preserve"> γραφειοκρατία; </w:t>
      </w:r>
    </w:p>
    <w:p w14:paraId="3B177BB3" w14:textId="4EF01AC2"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Και βεβαίως, όταν οι Δήμοι και οι Περιφέρειες είναι κάθε φορά στην πρώτη γραμμή της κρίσης και τους αγνοείς, τι μήνυμα στέλνεις σε αυτούς τους φορείς, τι τους λες; </w:t>
      </w:r>
    </w:p>
    <w:p w14:paraId="0EF145B1" w14:textId="58A45D7B"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Νομίζω, λοιπόν ότι το νομοσχέδιο ως εισηγείται, η Κυβέρνηση επιλέγει λάθος δρόμο. Είναι Κυρώσεις, χωρίς στήριξη και αναφέρομαι στα άρθρα 17 και 18, αντί για Πόρους Εκπαίδευσης και Τεχνολογίας το μόνο που προβλέπει είναι πρόστιμα και  ο ΔΕΔΔΗΕ, η ΕΥΔΑΠ, τα νοσοκομεία τι θα κάνουν, Θα πληρώνουν αντί να ενισχυθούν; </w:t>
      </w:r>
    </w:p>
    <w:p w14:paraId="590B4B99"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Γιατί δεν έχουν ενισχυθεί ούτως η άλλως, όμως το κόστος πού θα πάει; </w:t>
      </w:r>
    </w:p>
    <w:p w14:paraId="2160248B"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Πού θα </w:t>
      </w:r>
      <w:proofErr w:type="spellStart"/>
      <w:r w:rsidRPr="000A2B3B">
        <w:rPr>
          <w:rFonts w:ascii="Calibri" w:hAnsi="Calibri" w:cs="Calibri"/>
        </w:rPr>
        <w:t>μετακυλιστεί</w:t>
      </w:r>
      <w:proofErr w:type="spellEnd"/>
      <w:r w:rsidRPr="000A2B3B">
        <w:rPr>
          <w:rFonts w:ascii="Calibri" w:hAnsi="Calibri" w:cs="Calibri"/>
        </w:rPr>
        <w:t xml:space="preserve"> πάλι στους πολίτες; </w:t>
      </w:r>
    </w:p>
    <w:p w14:paraId="0066BAEC"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Με διακοπές υπηρεσιών, με κατεστραμμένα δίκτυα, με χίλια δυο άλλα παρεπόμενα. Θεωρώ ότι και αυτά σαν  ζητήματα πρέπει να απαντηθούν και μέχρι αυτή τη στιγμή δεν έχουν απαντηθεί, πολλά και διαφορετικά ζητήματα θα αναφερθούμε και στην Ολομέλεια. Όμως θα πω δύο πράγματα όσον αφορά τα άρθρα 26-27, για να ξεκαθαρίζουμε κάποια πράγματα. </w:t>
      </w:r>
    </w:p>
    <w:p w14:paraId="001D9BB9"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Κύριε Υφυπουργέ, το άρθρο 26 παρ. 10 καταργείται τέσσερις νόμους, γιατί τους καταργείται; </w:t>
      </w:r>
    </w:p>
    <w:p w14:paraId="0AEBAD3A"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Είναι οι νόμοι αυτοί οι οποίοι αναφέρονται στις Προσλήψεις, αλλά μέσω ΑΣΕΠ καθαρά και αυτούς τους καταργείται, γιατί τους καταργείται; </w:t>
      </w:r>
    </w:p>
    <w:p w14:paraId="0E614195"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Γιατί θέλετε να  παρακάμψετε  ουσιαστικά το ΑΣΕΠ. </w:t>
      </w:r>
    </w:p>
    <w:p w14:paraId="441DB5D2"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Γιατί φτιάχνετε έναν μηχανισμό, μα υπάρχει Νομικός Σύμβουλος του Κράτους ναι,  μα υπάρχει και υπάλληλος του ΑΣΕΠ ναι, μα υπάρχουν όμως  και τρία μέλη στην πενταμελή Επιτροπή, οι οποίοι ανήκουν στο Υπουργείο. Αυτή η λογική γιατί υπάρχει; </w:t>
      </w:r>
    </w:p>
    <w:p w14:paraId="42D50A45"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Γιατί να μην υπάρχουν τρία μέλη του ΑΣΕΠ; </w:t>
      </w:r>
    </w:p>
    <w:p w14:paraId="01F7C1FA"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Έτσι να ξεκαθαρίσουν και κάποια πράγματα και κάτι μπορεί να γίνει και γιατί μέχρι και πριν λίγους μήνες, υιοθετείτε τον ΑΣΕΠ σε όλες τις προσλήψεις, εσείς με τους νόμους. Το τελευταίο που ψηφίσαμε πριν κάποιους μήνες, αναφέρετε ΑΣΕΠ παντού εδώ, λοιπόν, γιατί το καταργείται; </w:t>
      </w:r>
    </w:p>
    <w:p w14:paraId="18D93D2F"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Τι  σκοπιμότητα έχετε; </w:t>
      </w:r>
    </w:p>
    <w:p w14:paraId="610CF1BE"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Ότι είναι Προεκλογική Περίοδος; </w:t>
      </w:r>
    </w:p>
    <w:p w14:paraId="48A2E34F"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Δεν ξέρω, έτσι λένε προς τα έξω, κάποιοι. Πώς μπορεί, λοιπόν, αυτό το πήρατε  τόσο εύκολα και το λέτε σήμερα και έρχεστε και μας λέτε, μα το ζήτησαν οι υπάλληλοι. Αυτά τα ζητάνε  οι υπάλληλοι, προσωπικό. Δεν το κάνατε, το κάνατε ξαφνικά. Πάντα οι υπάλληλοι ζητάνε να πάρουν το ανθυγιεινό, να πάρουν το επίδομα ειδικών συνθηκών, γιατί τους το απορρίπτεται; </w:t>
      </w:r>
    </w:p>
    <w:p w14:paraId="2BF72D02"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Αφού το ζητάνε και πως ξαφνικά κάνατε επιλογή που ζητάνε  σε αυτό το θέμα μόνο; </w:t>
      </w:r>
    </w:p>
    <w:p w14:paraId="4486815D"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Γιατί αυτά γεννούν ερωτήματα και τέλος ένα ερώτημα, το οποίο δεν έχει απαντηθεί. Θέλετε να διπλασιάσετε τον αριθμό των Κρατουμένων στα Σωφρονιστικά Καταστήματα. Μία ευθεία ερώτηση. Από πότε θα γίνει αυτό; </w:t>
      </w:r>
    </w:p>
    <w:p w14:paraId="771DAC3E"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Γιατί σύμφωνα με το νόμο θα γίνει από τη Δημοσίευση του νόμου στην Εφημερίδα της Κυβέρνησης, δηλαδή, από βδομάδα. Ερωτώ, λοιπόν, θα γίνουν εξακόσιοι οι τρακόσιοι από βδομάδα; </w:t>
      </w:r>
    </w:p>
    <w:p w14:paraId="4865B019"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Έτσι, θέλετε να μου πείτε εμείς να συναινέσουμε σε αυτό; </w:t>
      </w:r>
    </w:p>
    <w:p w14:paraId="212CDBCE" w14:textId="7122F97C"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b/>
          <w:bCs/>
        </w:rPr>
        <w:t>ΑΝΑΣΤΑΣΙΟΣ ΜΠΑΡΤΖΩΚΑΣ (Πρόεδρος της Επιτροπής):</w:t>
      </w:r>
      <w:r w:rsidRPr="000A2B3B">
        <w:rPr>
          <w:rFonts w:ascii="Calibri" w:hAnsi="Calibri" w:cs="Calibri"/>
        </w:rPr>
        <w:t xml:space="preserve"> Τον λόγο τώρα έχει ο Ειδικός Αγορητής του ΣΥΡΙΖΑ</w:t>
      </w:r>
      <w:r w:rsidR="00DA4EF6">
        <w:rPr>
          <w:rFonts w:ascii="Calibri" w:hAnsi="Calibri" w:cs="Calibri"/>
        </w:rPr>
        <w:t>,</w:t>
      </w:r>
      <w:r w:rsidRPr="000A2B3B">
        <w:rPr>
          <w:rFonts w:ascii="Calibri" w:hAnsi="Calibri" w:cs="Calibri"/>
        </w:rPr>
        <w:t xml:space="preserve"> κ. Κωνσταντίνος Μπάρκας. </w:t>
      </w:r>
    </w:p>
    <w:p w14:paraId="50F939E4" w14:textId="41F1A42C"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b/>
          <w:bCs/>
        </w:rPr>
        <w:t>ΚΩΣΤΑΝΤΙΝΟΣ ΜΠΑΡΚΑΣ (Ειδικός Αγορητής της Κ.Ο. «ΣΥΝΑΣΠΙΣΜΟΣ ΡΙΖΟΣΠΑΣΤΙΚΗ ΑΡΙΣΤΕΡΑΣ- ΠΡΟΟΔΕΥΤΙΚΗ ΣΥΜΜΑΧΙΑ»):</w:t>
      </w:r>
      <w:r w:rsidRPr="000A2B3B">
        <w:rPr>
          <w:rFonts w:ascii="Calibri" w:hAnsi="Calibri" w:cs="Calibri"/>
        </w:rPr>
        <w:t xml:space="preserve"> Αρχικά, να πω ότι η κακή νομοθέτηση και ο κακός προγραμματισμός έχει να κάνει με το ότι σήμερα κάνουμε την, 4η Επιτροπή, ενός σχεδίου νόμου που φέρει το Υπουργείο Προστασίας του Πολίτη και αύριο θα εισαχθεί στην Ολομέλεια. Νομίζω ότι καταλαβαίνετε, ξανά βάζω το θέμα της κακής νομοθέτησης, του κακού προγραμματισμού. </w:t>
      </w:r>
    </w:p>
    <w:p w14:paraId="4FF3DB81" w14:textId="59E4E2F3" w:rsidR="003E75AF" w:rsidRPr="000A2B3B" w:rsidRDefault="003E75AF" w:rsidP="000A2B3B">
      <w:pPr>
        <w:spacing w:line="276" w:lineRule="auto"/>
        <w:contextualSpacing/>
        <w:jc w:val="both"/>
        <w:rPr>
          <w:rFonts w:ascii="Calibri" w:hAnsi="Calibri" w:cs="Calibri"/>
        </w:rPr>
      </w:pPr>
      <w:r w:rsidRPr="000A2B3B">
        <w:rPr>
          <w:rFonts w:ascii="Calibri" w:hAnsi="Calibri" w:cs="Calibri"/>
        </w:rPr>
        <w:tab/>
        <w:t>Αυτό δεν αφορά το Προεδρείο της Επιτροπής μας. Αφορά, όμως, τη συνεδρίαση του Προεδρείου της Βουλής, το οποίο προγραμματίζει χωρίς να έχει ενημερώσει τις αρμόδιες Επιτροπές οι οποίες παράλληλα συνεδριάζουν και στις οποίες κατά το Σύνταγμα και τον Κανονισμό της Βουλής είναι αυτές που ορίζουν τη διαδικασία λειτουργίας της Βουλής, κανονίζουν τον προγραμματισμό των βουλευτών χωρίς να έχουν ερωτηθεί οι Επιτροπές ή</w:t>
      </w:r>
      <w:r w:rsidR="00DA4EF6">
        <w:rPr>
          <w:rFonts w:ascii="Calibri" w:hAnsi="Calibri" w:cs="Calibri"/>
        </w:rPr>
        <w:t xml:space="preserve"> </w:t>
      </w:r>
      <w:r w:rsidRPr="000A2B3B">
        <w:rPr>
          <w:rFonts w:ascii="Calibri" w:hAnsi="Calibri" w:cs="Calibri"/>
        </w:rPr>
        <w:t xml:space="preserve"> </w:t>
      </w:r>
      <w:proofErr w:type="spellStart"/>
      <w:r w:rsidRPr="000A2B3B">
        <w:rPr>
          <w:rFonts w:ascii="Calibri" w:hAnsi="Calibri" w:cs="Calibri"/>
        </w:rPr>
        <w:t>τελοσπάντων</w:t>
      </w:r>
      <w:proofErr w:type="spellEnd"/>
      <w:r w:rsidRPr="000A2B3B">
        <w:rPr>
          <w:rFonts w:ascii="Calibri" w:hAnsi="Calibri" w:cs="Calibri"/>
        </w:rPr>
        <w:t>, να ακούσουν τις ενστάσεις των βουλευτών.</w:t>
      </w:r>
    </w:p>
    <w:p w14:paraId="5938B589" w14:textId="1EF2FA2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Κύριες και κύριοι συνάδελφοι, σήμερα συζητάμε ένα νομοσχέδιο το οποίο με πρόσχημα μια Ευρωπαϊκή Οδηγία, αυτή της ανθεκτικότητας Κρίσιμων Οντοτήτων, επιχειρεί να εισαγάγει ένα θεσμικό πλαίσιο που περισσότερο θυμίζει συγκεντρωτικό μηχανισμό ελέγχου παρά σύγχρονο κράτος, παρά ένα δημοκρατικό εργαλείο διαχείρισης κρίσεων. Η </w:t>
      </w:r>
      <w:r w:rsidR="00DA4EF6">
        <w:rPr>
          <w:rFonts w:ascii="Calibri" w:hAnsi="Calibri" w:cs="Calibri"/>
        </w:rPr>
        <w:t>Κ</w:t>
      </w:r>
      <w:r w:rsidRPr="000A2B3B">
        <w:rPr>
          <w:rFonts w:ascii="Calibri" w:hAnsi="Calibri" w:cs="Calibri"/>
        </w:rPr>
        <w:t xml:space="preserve">υβέρνηση παρουσιάζει το σχέδιο νόμου ως αναγκαία προσαρμογή σε ευρωπαϊκές υποχρεώσεις της χώρας. Αυτό όμως συμβαίνει συχνά πίσω από την επίκληση της Ευρώπης. Η </w:t>
      </w:r>
      <w:r w:rsidR="00DA4EF6">
        <w:rPr>
          <w:rFonts w:ascii="Calibri" w:hAnsi="Calibri" w:cs="Calibri"/>
        </w:rPr>
        <w:t>Κ</w:t>
      </w:r>
      <w:r w:rsidRPr="000A2B3B">
        <w:rPr>
          <w:rFonts w:ascii="Calibri" w:hAnsi="Calibri" w:cs="Calibri"/>
        </w:rPr>
        <w:t>υβέρνηση το κάνει για να περάσει μια σειρά διατάξεων που υπερβαίνουν τις ευρωπαϊκές κατευθύνσεις και εξυπηρετούν μία συγκεκριμένη πολιτική λογική.</w:t>
      </w:r>
    </w:p>
    <w:p w14:paraId="6F992228"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Αυτό που χαρακτηρίσατε πριν έξι χρόνια ως επιτελικό κράτος, δηλαδή τη συγκέντρωση εξουσιών σε διάφορα Υπουργεία, το συγκεκριμένο νομοσχέδιο αφορά το Υπουργείο Προστασίας του Πολίτη, την αποδυνάμωση των μηχανισμών λογοδοσίας, τον περιορισμό της κοινωνικής συμμετοχής και την εξαίρεση κρίσιμων υπηρεσιών από κάθε έλεγχο.</w:t>
      </w:r>
    </w:p>
    <w:p w14:paraId="60C04D1E"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Ο ΣΥΡΙΖΑ - Προοδευτική Συμμαχία έχει αποδείξει, ιδίως την περίοδο διακυβέρνησής του, ότι αντιμετωπίζει με σοβαρότητα τα ζητήματα πολιτικής προστασίας και ανθεκτικότητας. Στηρίξαμε την ενίσχυση του κρατικού μηχανισμού, θεσμοθετήσαμε τον Εθνικό Μηχανισμό Διαχείρισης Κρίσεων και δημιουργήσαμε τα θεμέλια για μια πιο αποτελεσματική Πολιτική Προστασία. Όμως, πάντα με σεβασμό στη διαφάνεια, στα δικαιώματα, στον κοινοβουλευτικό έλεγχο. Αυτό είναι ένα θεμελιώδες ζήτημα, το οποίο διαχωρίζει τα προοδευτικά κόμματα από τη διακυβέρνηση της ΝΔ.</w:t>
      </w:r>
    </w:p>
    <w:p w14:paraId="4C5B6A04"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Η πρώτη μας μεγάλη διαφωνία βρίσκεται στο άρθρο 3. Εκεί προβλέπεται ότι από το πεδίο εφαρμογής εξαιρούνται οι τομείς της εθνικής και δημόσιας ασφάλειας, της άμυνας και της επιβολής του νόμου. Δηλαδή, η αστυνομία, οι μυστικές υπηρεσίες, η αντιτρομοκρατική, αλλά και άλλοι καίριοι μηχανισμοί μένουν εκτός του πλαισίου εποπτείας και διαφάνειας.</w:t>
      </w:r>
    </w:p>
    <w:p w14:paraId="69FEE76E"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Τι σημαίνει αυτό; Τι μπορεί να σημαίνει αυτό στην πράξη; Σημαίνει ότι οι οργανισμοί με τη μεγαλύτερη ισχύ απέναντι στον πολίτη, αυτοί που έχουν τη δυνατότητα περιορισμού δικαιωμάτων, αυτοί που διαχειρίζονται κρίσιμες πληροφορίες και ευαίσθητα δεδομένα θα συνεχίσουν να λειτουργούν χωρίς εξωτερικό έλεγχο και αυτό κατά την άποψή μας είναι θεσμικά προβληματικό.</w:t>
      </w:r>
    </w:p>
    <w:p w14:paraId="730147D7" w14:textId="745848FE"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Τα άρθρα 4 και 7</w:t>
      </w:r>
      <w:r w:rsidR="00CF64C1">
        <w:rPr>
          <w:rFonts w:ascii="Calibri" w:hAnsi="Calibri" w:cs="Calibri"/>
        </w:rPr>
        <w:t>,</w:t>
      </w:r>
      <w:r w:rsidRPr="000A2B3B">
        <w:rPr>
          <w:rFonts w:ascii="Calibri" w:hAnsi="Calibri" w:cs="Calibri"/>
        </w:rPr>
        <w:t xml:space="preserve"> συγκροτούν το πλαίσιο των Κρίσιμων Οντοτήτων και το </w:t>
      </w:r>
      <w:r w:rsidR="00CF64C1">
        <w:rPr>
          <w:rFonts w:ascii="Calibri" w:hAnsi="Calibri" w:cs="Calibri"/>
        </w:rPr>
        <w:t>Μ</w:t>
      </w:r>
      <w:r w:rsidRPr="000A2B3B">
        <w:rPr>
          <w:rFonts w:ascii="Calibri" w:hAnsi="Calibri" w:cs="Calibri"/>
        </w:rPr>
        <w:t>ητρώο στο οποίο θα καταγράφονται. Εδώ, η ασάφεια κυριαρχεί. Οι ορισμοί είναι ευρύτατοι και επιτρέπουν αυθαίρετες ερμηνείες. Στην ουσία, το Υπουργείο θα μπορεί να χαρακτηρίζει ως Κρίσιμη Οντότητα όποιον φορέα αυτή θέλει χωρίς σαφή κριτήρια, χωρίς ανεξάρτητη αξιολόγηση.</w:t>
      </w:r>
    </w:p>
    <w:p w14:paraId="457D6CDF" w14:textId="50142B9A" w:rsidR="003E75AF" w:rsidRPr="000A2B3B" w:rsidRDefault="003E75AF" w:rsidP="00037CAA">
      <w:pPr>
        <w:spacing w:line="276" w:lineRule="auto"/>
        <w:ind w:firstLine="720"/>
        <w:contextualSpacing/>
        <w:jc w:val="both"/>
        <w:rPr>
          <w:rFonts w:ascii="Calibri" w:hAnsi="Calibri" w:cs="Calibri"/>
        </w:rPr>
      </w:pPr>
      <w:r w:rsidRPr="000A2B3B">
        <w:rPr>
          <w:rFonts w:ascii="Calibri" w:hAnsi="Calibri" w:cs="Calibri"/>
        </w:rPr>
        <w:t xml:space="preserve">Στο άρθρο 5, όπου προβλέπεται η εθνική στρατηγική ανθεκτικότητας, αυτή επικαιροποιείται κάθε τέσσερα χρόνια. Αλήθεια, είναι ποτέ δυνατόν να θεωρείται ότι μπορεί να επικαιροποιείται κάθε 4 χρόνια όταν η κλιματική κρίση αλλάζει ραγδαία τις συνθήκες; Όταν οι τεχνολογικές απειλές εξελίσσονται καθημερινά; Όταν η γεωπολιτική ρευστότητα δημιουργεί νέους κινδύνους κάθε χρόνο; Και πώς θεωρείτε ότι μπορεί η χώρα μας να πορεύεται με στρατηγική τετραετίας; Η </w:t>
      </w:r>
      <w:r w:rsidR="00CF64C1">
        <w:rPr>
          <w:rFonts w:ascii="Calibri" w:hAnsi="Calibri" w:cs="Calibri"/>
        </w:rPr>
        <w:t>Κ</w:t>
      </w:r>
      <w:r w:rsidRPr="000A2B3B">
        <w:rPr>
          <w:rFonts w:ascii="Calibri" w:hAnsi="Calibri" w:cs="Calibri"/>
        </w:rPr>
        <w:t>υβέρνηση φαίνεται να αντιμετωπίζει τη στρατηγική ως μια τυπική άσκηση γραφειοκρατίας. Μια φορά στο τόσο ένα έγγραφο με γενικές κατευθύνσεις, χωρίς δεσμευτικό χαρακτήρα, χωρίς λογοδοσία.</w:t>
      </w:r>
    </w:p>
    <w:p w14:paraId="325FE6CD" w14:textId="77777777" w:rsidR="003E75AF" w:rsidRPr="000A2B3B" w:rsidRDefault="003E75AF" w:rsidP="000A2B3B">
      <w:pPr>
        <w:ind w:firstLine="720"/>
        <w:contextualSpacing/>
        <w:jc w:val="both"/>
        <w:rPr>
          <w:rFonts w:ascii="Calibri" w:hAnsi="Calibri" w:cs="Calibri"/>
        </w:rPr>
      </w:pPr>
      <w:r w:rsidRPr="000A2B3B">
        <w:rPr>
          <w:rFonts w:ascii="Calibri" w:hAnsi="Calibri" w:cs="Calibri"/>
        </w:rPr>
        <w:t>Κύριε Πρόεδρε, θα ήθελα να πάω κατ’ ευθείαν στην κριτική μου για τα άρθρα 26 και 27.</w:t>
      </w:r>
    </w:p>
    <w:p w14:paraId="24261992" w14:textId="77777777" w:rsidR="003E75AF" w:rsidRPr="000A2B3B" w:rsidRDefault="003E75AF" w:rsidP="000A2B3B">
      <w:pPr>
        <w:contextualSpacing/>
        <w:jc w:val="both"/>
        <w:rPr>
          <w:rFonts w:ascii="Calibri" w:hAnsi="Calibri" w:cs="Calibri"/>
        </w:rPr>
      </w:pPr>
      <w:r w:rsidRPr="000A2B3B">
        <w:rPr>
          <w:rFonts w:ascii="Calibri" w:hAnsi="Calibri" w:cs="Calibri"/>
        </w:rPr>
        <w:t xml:space="preserve">Επειδή μας ρώτησε η Εισηγήτρια της Πλειοψηφίας για το αν αρνούμαστε εμείς τις προσλήψεις, αν δεν θέλουμε προσλήψεις και αν δεν ακούμε τις Ομοσπονδίες και ο κ. Υπουργός και στις δύο συνεδριάσεις της Επιτροπής, αποφάσισε να μου απαντήσει στην κριτική που του γίνεται, να ξεκαθαρίσουμε κάτι. </w:t>
      </w:r>
    </w:p>
    <w:p w14:paraId="64AFBA5F" w14:textId="77777777" w:rsidR="003E75AF" w:rsidRPr="000A2B3B" w:rsidRDefault="003E75AF" w:rsidP="000A2B3B">
      <w:pPr>
        <w:ind w:firstLine="720"/>
        <w:contextualSpacing/>
        <w:jc w:val="both"/>
        <w:rPr>
          <w:rFonts w:ascii="Calibri" w:hAnsi="Calibri" w:cs="Calibri"/>
        </w:rPr>
      </w:pPr>
      <w:r w:rsidRPr="000A2B3B">
        <w:rPr>
          <w:rFonts w:ascii="Calibri" w:hAnsi="Calibri" w:cs="Calibri"/>
        </w:rPr>
        <w:t xml:space="preserve">Είναι σαφές ότι η εξωτερική φύλαξη των φυλακών χρειάζεται ενίσχυση. Είναι σαφές ότι χρειάζονται προσλήψεις στις φυλακές, ακριβώς γιατί έχει αυξηθεί ο όγκος αρμοδιοτήτων των ανθρώπων αυτών. Το έχουμε περιγράψει πάρα πολύ καλά, το έχουμε πει πάρα πολύ καλά και σε εν τοιαύτη περίπτωση, κυρία Εισηγήτρια της Πλειοψηφίας, το 2018 η Κυβέρνηση ΣΥΡΙΖΑ έκανε ένα διαγωνισμό για την πρόσληψη υπαλλήλων, ακριβώς γιατί έπρεπε να γίνει ενίσχυση προσωπικού. </w:t>
      </w:r>
    </w:p>
    <w:p w14:paraId="448DC187" w14:textId="77777777" w:rsidR="003E75AF" w:rsidRPr="000A2B3B" w:rsidRDefault="003E75AF" w:rsidP="000A2B3B">
      <w:pPr>
        <w:ind w:firstLine="720"/>
        <w:contextualSpacing/>
        <w:jc w:val="both"/>
        <w:rPr>
          <w:rFonts w:ascii="Calibri" w:hAnsi="Calibri" w:cs="Calibri"/>
        </w:rPr>
      </w:pPr>
      <w:r w:rsidRPr="000A2B3B">
        <w:rPr>
          <w:rFonts w:ascii="Calibri" w:hAnsi="Calibri" w:cs="Calibri"/>
        </w:rPr>
        <w:t xml:space="preserve">Ποια είναι η διαφορά μας τώρα; Η διαφορά μας, κυρία Παπαδημητρίου και κύριε Υπουργέ, είναι ότι εμείς θεωρούμε ότι το κράτος έχει συνέχεια, υπερασπιζόμαστε τη διαφάνεια σε όλες τις διαδικασίες του κράτους και δεν θεωρούμε ότι το κράτος πρέπει να υπηρετεί τις ανάγκες της Νέας Δημοκρατίας, ούτε ότι είναι λάφυρο, ούτε ότι είναι εργαλείο για να ασκείτε πολιτική δική σας. </w:t>
      </w:r>
    </w:p>
    <w:p w14:paraId="0D462AEB" w14:textId="30D98525" w:rsidR="003E75AF" w:rsidRPr="000A2B3B" w:rsidRDefault="003E75AF" w:rsidP="000A2B3B">
      <w:pPr>
        <w:ind w:firstLine="720"/>
        <w:contextualSpacing/>
        <w:jc w:val="both"/>
        <w:rPr>
          <w:rFonts w:ascii="Calibri" w:hAnsi="Calibri" w:cs="Calibri"/>
        </w:rPr>
      </w:pPr>
      <w:r w:rsidRPr="000A2B3B">
        <w:rPr>
          <w:rFonts w:ascii="Calibri" w:hAnsi="Calibri" w:cs="Calibri"/>
        </w:rPr>
        <w:t xml:space="preserve">Το είδαμε αυτό σε μια σειρά γεγονότων, όπως τον ΟΠΕΚΕΠΕ, που τον κάνατε δικό σας εργαλείο και μοιράζατε χρήματα, σε δικά σας στελέχη, όπως για παράδειγμα, η υπεύθυνη για τα ευρωπαϊκά κονδύλια, δεν θυμάμαι πώς λέγεται, αλλά το χειρότερο πράγμα που κάνετε είναι να καταργείτε νόμους, οι οποίοι υπερασπίζονται τη διαφάνεια στη διακυβέρνηση του κράτους και την ισότητα των πολιτών. </w:t>
      </w:r>
    </w:p>
    <w:p w14:paraId="57E928CD" w14:textId="77777777" w:rsidR="003E75AF" w:rsidRPr="000A2B3B" w:rsidRDefault="003E75AF" w:rsidP="000A2B3B">
      <w:pPr>
        <w:ind w:firstLine="720"/>
        <w:contextualSpacing/>
        <w:jc w:val="both"/>
        <w:rPr>
          <w:rFonts w:ascii="Calibri" w:hAnsi="Calibri" w:cs="Calibri"/>
        </w:rPr>
      </w:pPr>
      <w:r w:rsidRPr="000A2B3B">
        <w:rPr>
          <w:rFonts w:ascii="Calibri" w:hAnsi="Calibri" w:cs="Calibri"/>
        </w:rPr>
        <w:t xml:space="preserve">Διαβάζω, Άρθρο 26 «Πρόσληψη προσωπικού των κλάδων και ειδικοτήτων ΔΕ φύλαξης και ΔΕ προσωπικού εξωτερικής φρούρησης και σωφρονιστικών καταστημάτων». </w:t>
      </w:r>
    </w:p>
    <w:p w14:paraId="26CF197D" w14:textId="77777777" w:rsidR="003E75AF" w:rsidRPr="000A2B3B" w:rsidRDefault="003E75AF" w:rsidP="00CF64C1">
      <w:pPr>
        <w:ind w:firstLine="720"/>
        <w:contextualSpacing/>
        <w:jc w:val="both"/>
        <w:rPr>
          <w:rFonts w:ascii="Calibri" w:hAnsi="Calibri" w:cs="Calibri"/>
        </w:rPr>
      </w:pPr>
      <w:r w:rsidRPr="000A2B3B">
        <w:rPr>
          <w:rFonts w:ascii="Calibri" w:hAnsi="Calibri" w:cs="Calibri"/>
        </w:rPr>
        <w:t xml:space="preserve">Ξεκινάμε από τα βασικά. Τα βασικά είναι ότι τα δύο αυτά άρθρα δεν ήταν στη διαβούλευση. Δεν ξέρω εάν το πήρατε χαμπάρι, αλλά δεν υπήρχαν στη διαβούλευση, όταν κατατέθηκαν τα 25 πρώτα άρθρα που αφορούσαν την ενσωμάτωση μιας Κοινοτικής Οδηγίας. </w:t>
      </w:r>
    </w:p>
    <w:p w14:paraId="7211A227" w14:textId="77777777" w:rsidR="003E75AF" w:rsidRPr="000A2B3B" w:rsidRDefault="003E75AF" w:rsidP="000A2B3B">
      <w:pPr>
        <w:contextualSpacing/>
        <w:jc w:val="both"/>
        <w:rPr>
          <w:rFonts w:ascii="Calibri" w:hAnsi="Calibri" w:cs="Calibri"/>
        </w:rPr>
      </w:pPr>
      <w:r w:rsidRPr="000A2B3B">
        <w:rPr>
          <w:rFonts w:ascii="Calibri" w:hAnsi="Calibri" w:cs="Calibri"/>
        </w:rPr>
        <w:t>Συμφωνούμε σε αυτό; Συμφωνούμε σε αυτό. Αυτό είναι κακή νομοθέτηση.</w:t>
      </w:r>
    </w:p>
    <w:p w14:paraId="2986B8E4" w14:textId="77777777" w:rsidR="003E75AF" w:rsidRPr="000A2B3B" w:rsidRDefault="003E75AF" w:rsidP="000A2B3B">
      <w:pPr>
        <w:tabs>
          <w:tab w:val="left" w:pos="720"/>
        </w:tabs>
        <w:ind w:firstLine="709"/>
        <w:contextualSpacing/>
        <w:jc w:val="both"/>
        <w:rPr>
          <w:rFonts w:ascii="Calibri" w:hAnsi="Calibri" w:cs="Calibri"/>
        </w:rPr>
      </w:pPr>
      <w:r w:rsidRPr="000A2B3B">
        <w:rPr>
          <w:rFonts w:ascii="Calibri" w:eastAsia="Calibri" w:hAnsi="Calibri" w:cs="Calibri"/>
          <w:color w:val="000000"/>
          <w:shd w:val="clear" w:color="auto" w:fill="FFFFFF"/>
        </w:rPr>
        <w:t>Άρθρο 1. «Η</w:t>
      </w:r>
      <w:r w:rsidRPr="000A2B3B">
        <w:rPr>
          <w:rFonts w:ascii="Calibri" w:hAnsi="Calibri" w:cs="Calibri"/>
        </w:rPr>
        <w:t xml:space="preserve"> πρόσληψη προσωπικού για την πλήρωση των θέσεων των κλάδων και ειδικοτήτων ΔΕ φύλαξης και ΔΕ προσωπικού εξωτερικής φρούρησης των σωφρονιστικών καταστημάτων διενεργείται από το Υπουργείο Προστασίας του Πολίτη, κατά παρέκκλιση των μερών Β΄ και Γ΄ του ν.4565/ 2021. </w:t>
      </w:r>
    </w:p>
    <w:p w14:paraId="306FCD15" w14:textId="77777777" w:rsidR="003E75AF" w:rsidRPr="000A2B3B" w:rsidRDefault="003E75AF" w:rsidP="000A2B3B">
      <w:pPr>
        <w:tabs>
          <w:tab w:val="left" w:pos="720"/>
        </w:tabs>
        <w:ind w:firstLine="709"/>
        <w:contextualSpacing/>
        <w:jc w:val="both"/>
        <w:rPr>
          <w:rFonts w:ascii="Calibri" w:hAnsi="Calibri" w:cs="Calibri"/>
        </w:rPr>
      </w:pPr>
      <w:r w:rsidRPr="000A2B3B">
        <w:rPr>
          <w:rFonts w:ascii="Calibri" w:hAnsi="Calibri" w:cs="Calibri"/>
        </w:rPr>
        <w:t xml:space="preserve">Τι λέει αυτός ο νόμος; Λέει ότι οι προσλήψεις γίνονται με τον ΑΣΕΠ. Εσείς, λοιπόν, καταργείτε έναν δικό σας νόμο, εκεί έχετε φτάσει. Λέτε, ότι από τη στιγμή που ο ΑΣΕΠ έχει αργήσει τις διαδικασίες τοποθέτησης των επιτυχόντων των διαγωνισμών του 2018 και του 2021, αντί να νομοθετήσουμε για την επίσπευση των διαδικασιών αυτών, καταργούμε το ΑΣΕΠ. </w:t>
      </w:r>
    </w:p>
    <w:p w14:paraId="0836B636" w14:textId="77777777" w:rsidR="003E75AF" w:rsidRPr="000A2B3B" w:rsidRDefault="003E75AF" w:rsidP="000A2B3B">
      <w:pPr>
        <w:spacing w:line="276" w:lineRule="auto"/>
        <w:contextualSpacing/>
        <w:jc w:val="both"/>
        <w:rPr>
          <w:rFonts w:ascii="Calibri" w:eastAsia="Calibri" w:hAnsi="Calibri" w:cs="Calibri"/>
        </w:rPr>
      </w:pPr>
      <w:r w:rsidRPr="000A2B3B">
        <w:rPr>
          <w:rFonts w:ascii="Calibri" w:eastAsia="Calibri" w:hAnsi="Calibri" w:cs="Calibri"/>
        </w:rPr>
        <w:tab/>
        <w:t xml:space="preserve">Και τι κάνετε εδώ πέρα; Σωστά, είπε ο κ. Μουλκιώτης, ότι στην παράγραφο 10 του συγκεκριμένου άρθρου καταργείτε τέσσερις νόμους, όχι έναν, τέσσερις νόμους. Τι έλεγαν αυτοί οι νόμοι; Αυτοί οι νόμοι έβαζαν δικλείδες ασφαλείας, προστασίας της διαδικασίας, ελέγχου της διαδικασίας από το Α.Σ.Ε.Π.. Οι τρεις εξ αυτών από τους τέσσερις που καταργείτε, είναι νόμοι της Νέας Δημοκρατίας και, μάλιστα, του Υφυπουργού, όταν ήταν μέλος της Νέας Δημοκρατίας, γιατί ο Υφυπουργός είναι παλιός κοινοβουλευτικός, τα έχει ψηφίσει ο ίδιος αυτά που τώρα καταργεί. Έρχεται, όμως, θεωρώντας ότι μπορεί να αφήσει κάτι, ας πούμε, ότι εμείς δεν θέλουμε, δεν υπερασπιζόμαστε τα δικαιώματά σας; </w:t>
      </w:r>
    </w:p>
    <w:p w14:paraId="35F8D949" w14:textId="77777777" w:rsidR="003E75AF" w:rsidRPr="000A2B3B" w:rsidRDefault="003E75AF" w:rsidP="000A2B3B">
      <w:pPr>
        <w:spacing w:line="276" w:lineRule="auto"/>
        <w:ind w:firstLine="720"/>
        <w:contextualSpacing/>
        <w:jc w:val="both"/>
        <w:rPr>
          <w:rFonts w:ascii="Calibri" w:eastAsia="Calibri" w:hAnsi="Calibri" w:cs="Calibri"/>
        </w:rPr>
      </w:pPr>
      <w:r w:rsidRPr="000A2B3B">
        <w:rPr>
          <w:rFonts w:ascii="Calibri" w:eastAsia="Calibri" w:hAnsi="Calibri" w:cs="Calibri"/>
        </w:rPr>
        <w:t xml:space="preserve">Προφανώς, πρέπει να γίνουν διαγωνισμοί, πρέπει να τρέξουν οι διαγωνισμοί, βεβαίως, πρέπει να γίνουν προσλήψεις. Εγώ, θα σας έλεγα ότι και αυτές που τώρα νομοθετείτε είναι λίγες σε σχέση με τις ανάγκες, γιατί αν διαβάσει κανείς, αν πάει κανείς και δει το Σχέδιο Δράσης «2025-2030» του Υπουργείου Προστασίας του Πολίτη της Γενικής Γραμματείας της Αντεγκληματικής Πολιτικής θα δείτε εδώ στον νέο χάρτη των Σωφρονιστικών Καταστημάτων ότι η συνολική χωρητικότητα των Καταστημάτων διαμορφώνεται στις 14.700 κρατουμένους και τη στιγμή που αυτοί οι άνθρωποι κάνουν παραπάνω καθήκοντα από αυτά που ο νόμος επιτρέπει. </w:t>
      </w:r>
    </w:p>
    <w:p w14:paraId="26B48AAE" w14:textId="77777777" w:rsidR="003E75AF" w:rsidRPr="000A2B3B" w:rsidRDefault="003E75AF" w:rsidP="000A2B3B">
      <w:pPr>
        <w:spacing w:line="276" w:lineRule="auto"/>
        <w:ind w:firstLine="720"/>
        <w:contextualSpacing/>
        <w:jc w:val="both"/>
        <w:rPr>
          <w:rFonts w:ascii="Calibri" w:eastAsia="Calibri" w:hAnsi="Calibri" w:cs="Calibri"/>
        </w:rPr>
      </w:pPr>
      <w:r w:rsidRPr="000A2B3B">
        <w:rPr>
          <w:rFonts w:ascii="Calibri" w:eastAsia="Calibri" w:hAnsi="Calibri" w:cs="Calibri"/>
        </w:rPr>
        <w:t xml:space="preserve">Προφανώς, χρειάζονται προσλήψεις, αλλά καταργώντας τον Α.Σ.Ε.Π., αυτό είναι ζήτημα; Και τι λέει ο Υπουργός; Ο Υπουργός, λέει «Μα, εδώ έχουν γίνει κι άλλοι διαγωνισμοί με τον τρόπο με τον οποίο εμείς νομοθετούμε, δηλαδή, με την κατάσταση του Α.Σ.Ε.Π.. Ποιος λέει; Το1999». Καλό θα ήταν, πριν λέτε πράγματα στις Επιτροπές, να ανατρέξετε λιγάκι στους τους νόμους. Τι λέει αυτός ο νόμος; </w:t>
      </w:r>
    </w:p>
    <w:p w14:paraId="773901C9" w14:textId="77777777" w:rsidR="003E75AF" w:rsidRPr="000A2B3B" w:rsidRDefault="003E75AF" w:rsidP="000A2B3B">
      <w:pPr>
        <w:spacing w:line="276" w:lineRule="auto"/>
        <w:ind w:firstLine="720"/>
        <w:contextualSpacing/>
        <w:jc w:val="both"/>
        <w:rPr>
          <w:rFonts w:ascii="Calibri" w:eastAsia="Calibri" w:hAnsi="Calibri" w:cs="Calibri"/>
        </w:rPr>
      </w:pPr>
      <w:r w:rsidRPr="000A2B3B">
        <w:rPr>
          <w:rFonts w:ascii="Calibri" w:eastAsia="Calibri" w:hAnsi="Calibri" w:cs="Calibri"/>
        </w:rPr>
        <w:t xml:space="preserve">Αναφέρομαι, λοιπόν, στο κόμμα της Νέας Δημοκρατίας, όπου εκπροσωπείται σήμερα εδώ την Κοινοβουλευτική Ομάδα. </w:t>
      </w:r>
    </w:p>
    <w:p w14:paraId="61066E49" w14:textId="77777777" w:rsidR="003E75AF" w:rsidRPr="000A2B3B" w:rsidRDefault="003E75AF" w:rsidP="000A2B3B">
      <w:pPr>
        <w:spacing w:line="276" w:lineRule="auto"/>
        <w:ind w:firstLine="720"/>
        <w:contextualSpacing/>
        <w:jc w:val="both"/>
        <w:rPr>
          <w:rFonts w:ascii="Calibri" w:eastAsia="Calibri" w:hAnsi="Calibri" w:cs="Calibri"/>
        </w:rPr>
      </w:pPr>
      <w:r w:rsidRPr="000A2B3B">
        <w:rPr>
          <w:rFonts w:ascii="Calibri" w:eastAsia="Calibri" w:hAnsi="Calibri" w:cs="Calibri"/>
        </w:rPr>
        <w:t xml:space="preserve">Για την πρόσληψη των υποψηφίων, συγκροτείται με απόφαση του Υπουργείου Δικαιοσύνης τριμελής Επιτροπή, λέμε για το 1999, εγώ ήμουνα μαθητής ακόμα. Από ποιους αποτελείται, κύριε Υπουργέ, αυτή η τριμελής επιτροπή; Από τον Αντιεισαγγελέα του Αρείου Πάγου οριζόμενο από τον Εισαγγελέα του Αρείου Πάγου, από εκπρόσωπο του Α.Σ.ΕΠ. οριζόμενο από τον Πρόεδρό του, και από τον Γενικό Διευθυντή Σωφρονιστικής Πολιτικής του Υπουργείου Δικαιοσύνης. Σωστά; Αν κάποιος θέλει να πει «ρε, παιδί μου, εδώ υπάρχει μια </w:t>
      </w:r>
      <w:proofErr w:type="spellStart"/>
      <w:r w:rsidRPr="000A2B3B">
        <w:rPr>
          <w:rFonts w:ascii="Calibri" w:eastAsia="Calibri" w:hAnsi="Calibri" w:cs="Calibri"/>
        </w:rPr>
        <w:t>διαβλητότητα</w:t>
      </w:r>
      <w:proofErr w:type="spellEnd"/>
      <w:r w:rsidRPr="000A2B3B">
        <w:rPr>
          <w:rFonts w:ascii="Calibri" w:eastAsia="Calibri" w:hAnsi="Calibri" w:cs="Calibri"/>
        </w:rPr>
        <w:t xml:space="preserve"> σε αυτή την τριμερή Επιτροπή», κάποιος θα μπορούσε να πει ότι αυτός που, ενδεχομένως, μπορεί να διαβρωθεί η άποψή του είναι ο τελευταίος, ο Γενικός Διευθυντής Σωφρονιστικής, δηλαδή, ο ένας στους τρεις μας. Τι Επιτροπή κάνετε εσείς εδώ πέρα; Τι Επιτροπή διαμορφώνετε, κύριε Υπουργέ; Ένα μέλος του Νομικού Συμβουλίου του Κράτους, σωστά, ένα μέλος του Α.Σ.Ε.Π., δύο, πενταμελής η Επιτροπή, ανώτατο ή ανώτερο αξιωματικό του Αρχηγείου της Ελληνικής Αστυνομίας, δύο προϊσταμένους Διεύθυνσης της Γενικής Γραμματείας Αντεγκληματικής Πολιτικής, δηλαδή, οι τρεις στους πέντε.</w:t>
      </w:r>
    </w:p>
    <w:p w14:paraId="4EC1C082" w14:textId="77777777" w:rsidR="003E75AF" w:rsidRPr="000A2B3B" w:rsidRDefault="003E75AF" w:rsidP="000A2B3B">
      <w:pPr>
        <w:spacing w:line="276" w:lineRule="auto"/>
        <w:ind w:firstLine="720"/>
        <w:contextualSpacing/>
        <w:jc w:val="both"/>
        <w:rPr>
          <w:rFonts w:ascii="Calibri" w:eastAsia="Calibri" w:hAnsi="Calibri" w:cs="Calibri"/>
        </w:rPr>
      </w:pPr>
      <w:r w:rsidRPr="000A2B3B">
        <w:rPr>
          <w:rFonts w:ascii="Calibri" w:eastAsia="Calibri" w:hAnsi="Calibri" w:cs="Calibri"/>
        </w:rPr>
        <w:t>Άρα, κύριε Υπουργέ, ποια είναι η πρότασή μας; Βεβαίως, να κάνουμε προσλήψεις και να θεσμοθετήσουμε εδώ, να βάλουμε ανθρώπους για δουλειά, γιατί υπάρχουν ανάγκες στον σωφρονισμό. Τη δική μας πολιτική άποψη την καταθέσαμε κιόλας, ως κυβέρνηση είναι ότι η Αντεγκληματική Πολιτική, ο σωφρονισμός, δεν μπορεί να ανήκει στο Υπουργείο Προστασίας του Πολίτη, αλλά στο Υπουργείο Δικαιοσύνης και εξ όσων γνωρίζω αυτό είναι και από πολιτική άποψη του ΠΑΣΟΚ και άλλων κομμάτων, αλλά σε αυτό διαφωνούμε, είναι ιδεολογικό.</w:t>
      </w:r>
    </w:p>
    <w:p w14:paraId="32AA8CD4" w14:textId="0E45E1EA" w:rsidR="003E75AF" w:rsidRPr="000A2B3B" w:rsidRDefault="003E75AF" w:rsidP="003860C2">
      <w:pPr>
        <w:spacing w:line="276" w:lineRule="auto"/>
        <w:contextualSpacing/>
        <w:jc w:val="both"/>
        <w:rPr>
          <w:rFonts w:ascii="Calibri" w:hAnsi="Calibri" w:cs="Calibri"/>
        </w:rPr>
      </w:pPr>
      <w:r w:rsidRPr="000A2B3B">
        <w:rPr>
          <w:rFonts w:ascii="Calibri" w:eastAsia="Calibri" w:hAnsi="Calibri" w:cs="Calibri"/>
        </w:rPr>
        <w:tab/>
      </w:r>
      <w:r w:rsidRPr="000A2B3B">
        <w:rPr>
          <w:rFonts w:ascii="Calibri" w:hAnsi="Calibri" w:cs="Calibri"/>
        </w:rPr>
        <w:t xml:space="preserve">Εδώ, όμως, κύριε Υπουργέ, αντί να τρέξουν τις διαδικασίες του ΑΣΕΠ, αντί να πούμε ότι ναι παιδιά πρέπει να τους διασφαλίσουμε αυτά που είχαν παραπάνω, εσείς λέτε ότι πρέπει να τις τρέξουμε τώρα. Ποια ανάγκη σας ορίζει αυτό; Ποια ανάγκη; Θα αυξηθεί, ενώ υπάρχει, ξαναλέω, ο χάρτης των σωφρονιστικών καταστημάτων, θα αυξηθεί τόσο πολύ η δουλειά των υπαλλήλων; Τρέξτε το διαγωνισμό του ΑΣΕΠ. Να κάνουμε όλοι μαζί παρέμβαση, να  προτρέψουμε τον ΑΣΕΠ να τρέξει τις διαδικασίες του 2018, του  διαγωνισμού. Γιατί δεν το κάνετε αυτό κύριε Υπουργέ; </w:t>
      </w:r>
    </w:p>
    <w:p w14:paraId="53E96A12" w14:textId="0D13F3A2" w:rsidR="003E75AF" w:rsidRPr="000A2B3B" w:rsidRDefault="003E75AF" w:rsidP="000A2B3B">
      <w:pPr>
        <w:spacing w:line="276" w:lineRule="auto"/>
        <w:ind w:firstLine="567"/>
        <w:contextualSpacing/>
        <w:jc w:val="both"/>
        <w:rPr>
          <w:rFonts w:ascii="Calibri" w:hAnsi="Calibri" w:cs="Calibri"/>
        </w:rPr>
      </w:pPr>
      <w:bookmarkStart w:id="1" w:name="_Hlk210296265"/>
      <w:r w:rsidRPr="000A2B3B">
        <w:rPr>
          <w:rFonts w:ascii="Calibri" w:hAnsi="Calibri" w:cs="Calibri"/>
          <w:b/>
          <w:bCs/>
        </w:rPr>
        <w:t>ΙΩΑΝΝΗΣ ΛΑΜΠΡΟΠΟΥΛΟΣ</w:t>
      </w:r>
      <w:r w:rsidR="000A2B3B">
        <w:rPr>
          <w:rFonts w:ascii="Calibri" w:hAnsi="Calibri" w:cs="Calibri"/>
          <w:b/>
          <w:bCs/>
        </w:rPr>
        <w:t xml:space="preserve"> </w:t>
      </w:r>
      <w:r w:rsidRPr="000A2B3B">
        <w:rPr>
          <w:rFonts w:ascii="Calibri" w:hAnsi="Calibri" w:cs="Calibri"/>
          <w:b/>
          <w:bCs/>
        </w:rPr>
        <w:t>(Υφυπουργός Προστασίας του Πολίτη):</w:t>
      </w:r>
      <w:r w:rsidRPr="000A2B3B">
        <w:rPr>
          <w:rFonts w:ascii="Calibri" w:hAnsi="Calibri" w:cs="Calibri"/>
        </w:rPr>
        <w:t xml:space="preserve"> </w:t>
      </w:r>
      <w:bookmarkEnd w:id="1"/>
      <w:r w:rsidRPr="000A2B3B">
        <w:rPr>
          <w:rFonts w:ascii="Calibri" w:hAnsi="Calibri" w:cs="Calibri"/>
        </w:rPr>
        <w:t xml:space="preserve">Το έχουμε κάνει. Έχει να ασχοληθεί με 20.000 κόσμο. </w:t>
      </w:r>
    </w:p>
    <w:p w14:paraId="3C971233" w14:textId="51763424" w:rsidR="003E75AF" w:rsidRPr="000A2B3B" w:rsidRDefault="003E75AF" w:rsidP="000A2B3B">
      <w:pPr>
        <w:spacing w:line="276" w:lineRule="auto"/>
        <w:ind w:firstLine="567"/>
        <w:contextualSpacing/>
        <w:jc w:val="both"/>
        <w:rPr>
          <w:rFonts w:ascii="Calibri" w:hAnsi="Calibri" w:cs="Calibri"/>
        </w:rPr>
      </w:pPr>
      <w:r w:rsidRPr="000A2B3B">
        <w:rPr>
          <w:rFonts w:ascii="Calibri" w:hAnsi="Calibri" w:cs="Calibri"/>
          <w:b/>
          <w:bCs/>
        </w:rPr>
        <w:t>ΚΩΝΣΤΑΝΤΙΝΟΣ ΜΠΑΡΚΑΣ</w:t>
      </w:r>
      <w:r w:rsidR="000A2B3B">
        <w:rPr>
          <w:rFonts w:ascii="Calibri" w:hAnsi="Calibri" w:cs="Calibri"/>
          <w:b/>
          <w:bCs/>
        </w:rPr>
        <w:t xml:space="preserve"> </w:t>
      </w:r>
      <w:r w:rsidRPr="000A2B3B">
        <w:rPr>
          <w:rFonts w:ascii="Calibri" w:hAnsi="Calibri" w:cs="Calibri"/>
          <w:b/>
          <w:bCs/>
        </w:rPr>
        <w:t>(Ειδικός Αγορητής της Κ.Ο. «Συνασπισμός Ριζοσπαστικής Αριστεράς – Προοδευτική Συμμαχία»):</w:t>
      </w:r>
      <w:r w:rsidRPr="000A2B3B">
        <w:rPr>
          <w:rFonts w:ascii="Calibri" w:hAnsi="Calibri" w:cs="Calibri"/>
        </w:rPr>
        <w:t xml:space="preserve"> Και η απάντησή σας είναι να φέρετε ένα νομοσχέδιο σε Κοινοτική Οδηγία, όπου επί της ουσίας διαγράφετε τη διαδικασία του ΑΣΕΠ; Αυτή είναι η απάντησή σας; </w:t>
      </w:r>
    </w:p>
    <w:p w14:paraId="0AA20A51" w14:textId="3EBB1BF3" w:rsidR="003E75AF" w:rsidRPr="000A2B3B" w:rsidRDefault="003E75AF" w:rsidP="000A2B3B">
      <w:pPr>
        <w:spacing w:line="276" w:lineRule="auto"/>
        <w:ind w:firstLine="567"/>
        <w:contextualSpacing/>
        <w:jc w:val="both"/>
        <w:rPr>
          <w:rFonts w:ascii="Calibri" w:hAnsi="Calibri" w:cs="Calibri"/>
        </w:rPr>
      </w:pPr>
      <w:r w:rsidRPr="000A2B3B">
        <w:rPr>
          <w:rFonts w:ascii="Calibri" w:hAnsi="Calibri" w:cs="Calibri"/>
          <w:b/>
          <w:bCs/>
        </w:rPr>
        <w:t>ΙΩΑΝΝΗΣ ΛΑΜΠΡΟΠΟΥΛΟΣ</w:t>
      </w:r>
      <w:r w:rsidR="000A2B3B">
        <w:rPr>
          <w:rFonts w:ascii="Calibri" w:hAnsi="Calibri" w:cs="Calibri"/>
          <w:b/>
          <w:bCs/>
        </w:rPr>
        <w:t xml:space="preserve"> </w:t>
      </w:r>
      <w:r w:rsidRPr="000A2B3B">
        <w:rPr>
          <w:rFonts w:ascii="Calibri" w:hAnsi="Calibri" w:cs="Calibri"/>
          <w:b/>
          <w:bCs/>
        </w:rPr>
        <w:t>(Υφυπουργός Προστασίας του Πολίτη):</w:t>
      </w:r>
      <w:r w:rsidRPr="000A2B3B">
        <w:rPr>
          <w:rFonts w:ascii="Calibri" w:hAnsi="Calibri" w:cs="Calibri"/>
        </w:rPr>
        <w:t xml:space="preserve"> Διαβάστε και την παράγραφο 3 στο άρθρο. Μην το αφήνετε στη μέση.</w:t>
      </w:r>
    </w:p>
    <w:p w14:paraId="05728C76" w14:textId="2B2C0F12" w:rsidR="003E75AF" w:rsidRPr="000A2B3B" w:rsidRDefault="003E75AF" w:rsidP="000A2B3B">
      <w:pPr>
        <w:spacing w:line="276" w:lineRule="auto"/>
        <w:ind w:firstLine="567"/>
        <w:contextualSpacing/>
        <w:jc w:val="both"/>
        <w:rPr>
          <w:rFonts w:ascii="Calibri" w:hAnsi="Calibri" w:cs="Calibri"/>
        </w:rPr>
      </w:pPr>
      <w:bookmarkStart w:id="2" w:name="_Hlk210296446"/>
      <w:r w:rsidRPr="000A2B3B">
        <w:rPr>
          <w:rFonts w:ascii="Calibri" w:hAnsi="Calibri" w:cs="Calibri"/>
          <w:b/>
          <w:bCs/>
        </w:rPr>
        <w:t>ΚΩΝΣΤΑΝΤΙΝΟΣ ΜΠΑΡΚΑΣ</w:t>
      </w:r>
      <w:r w:rsidR="000A2B3B">
        <w:rPr>
          <w:rFonts w:ascii="Calibri" w:hAnsi="Calibri" w:cs="Calibri"/>
          <w:b/>
          <w:bCs/>
        </w:rPr>
        <w:t xml:space="preserve"> </w:t>
      </w:r>
      <w:r w:rsidRPr="000A2B3B">
        <w:rPr>
          <w:rFonts w:ascii="Calibri" w:hAnsi="Calibri" w:cs="Calibri"/>
          <w:b/>
          <w:bCs/>
        </w:rPr>
        <w:t>(Ειδικός Αγορητής της Κ.Ο. «Συνασπισμός Ριζοσπαστικής Αριστεράς – Προοδευτική Συμμαχία»):</w:t>
      </w:r>
      <w:bookmarkEnd w:id="2"/>
      <w:r w:rsidRPr="000A2B3B">
        <w:rPr>
          <w:rFonts w:ascii="Calibri" w:hAnsi="Calibri" w:cs="Calibri"/>
        </w:rPr>
        <w:t xml:space="preserve"> Θα την διαβάσω, γιατί είναι φοβερό. Για την επιλογή του προσωπικού επιτρέπεται η άσκηση ένστασης. Μπράβο! Μα αυτό είναι σε όλους του διαγωνισμούς του ΑΣΕΠ. </w:t>
      </w:r>
    </w:p>
    <w:p w14:paraId="168345D7" w14:textId="544AFE8E" w:rsidR="003E75AF" w:rsidRPr="000A2B3B" w:rsidRDefault="003E75AF" w:rsidP="000A2B3B">
      <w:pPr>
        <w:spacing w:line="276" w:lineRule="auto"/>
        <w:ind w:firstLine="567"/>
        <w:contextualSpacing/>
        <w:jc w:val="both"/>
        <w:rPr>
          <w:rFonts w:ascii="Calibri" w:hAnsi="Calibri" w:cs="Calibri"/>
        </w:rPr>
      </w:pPr>
      <w:r w:rsidRPr="000A2B3B">
        <w:rPr>
          <w:rFonts w:ascii="Calibri" w:hAnsi="Calibri" w:cs="Calibri"/>
          <w:b/>
          <w:bCs/>
        </w:rPr>
        <w:t>ΙΩΑΝΝΗΣ ΛΑΜΠΡΟΠΟΥΛΟΣ</w:t>
      </w:r>
      <w:r w:rsidR="000A2B3B">
        <w:rPr>
          <w:rFonts w:ascii="Calibri" w:hAnsi="Calibri" w:cs="Calibri"/>
          <w:b/>
          <w:bCs/>
        </w:rPr>
        <w:t xml:space="preserve"> </w:t>
      </w:r>
      <w:r w:rsidRPr="000A2B3B">
        <w:rPr>
          <w:rFonts w:ascii="Calibri" w:hAnsi="Calibri" w:cs="Calibri"/>
          <w:b/>
          <w:bCs/>
        </w:rPr>
        <w:t>(Υφυπουργός Προστασίας του Πολίτη):</w:t>
      </w:r>
      <w:r w:rsidRPr="000A2B3B">
        <w:rPr>
          <w:rFonts w:ascii="Calibri" w:hAnsi="Calibri" w:cs="Calibri"/>
        </w:rPr>
        <w:t xml:space="preserve"> Συνεχίστε. Από ποιον εξετάζεται η ένσταση; </w:t>
      </w:r>
    </w:p>
    <w:p w14:paraId="451AFAB5" w14:textId="4983579B" w:rsidR="003E75AF" w:rsidRDefault="003E75AF" w:rsidP="000A2B3B">
      <w:pPr>
        <w:spacing w:line="276" w:lineRule="auto"/>
        <w:ind w:firstLine="567"/>
        <w:contextualSpacing/>
        <w:jc w:val="both"/>
        <w:rPr>
          <w:rFonts w:ascii="Calibri" w:hAnsi="Calibri" w:cs="Calibri"/>
        </w:rPr>
      </w:pPr>
      <w:r w:rsidRPr="000A2B3B">
        <w:rPr>
          <w:rFonts w:ascii="Calibri" w:hAnsi="Calibri" w:cs="Calibri"/>
          <w:b/>
          <w:bCs/>
        </w:rPr>
        <w:t>ΚΩΝΣΤΑΝΤΙΝΟΣ ΜΠΑΡΚΑΣ</w:t>
      </w:r>
      <w:r w:rsidR="000A2B3B">
        <w:rPr>
          <w:rFonts w:ascii="Calibri" w:hAnsi="Calibri" w:cs="Calibri"/>
          <w:b/>
          <w:bCs/>
        </w:rPr>
        <w:t xml:space="preserve"> </w:t>
      </w:r>
      <w:r w:rsidRPr="000A2B3B">
        <w:rPr>
          <w:rFonts w:ascii="Calibri" w:hAnsi="Calibri" w:cs="Calibri"/>
          <w:b/>
          <w:bCs/>
        </w:rPr>
        <w:t xml:space="preserve">(Ειδικός Αγορητής της Κ.Ο. «Συνασπισμός Ριζοσπαστικής Αριστεράς – Προοδευτική Συμμαχία»): </w:t>
      </w:r>
      <w:r w:rsidRPr="000A2B3B">
        <w:rPr>
          <w:rFonts w:ascii="Calibri" w:hAnsi="Calibri" w:cs="Calibri"/>
        </w:rPr>
        <w:t xml:space="preserve">Κύριε Υπουργέ, εγώ ξαναλέω, ότι αυτός είναι τρόπος κακής νομοθέτησης. Αυτός είναι ο τρόπος με τον οποίο η Νέα Δημοκρατία ασκεί εξουσία. Θεωρεί το κράτος λάφυρο. Αυτό αποδεικνύεται στην καθημερινή άσκηση της πολιτικής σας, από τον ΟΠΕΚΕΠΕ μέχρι και σε αυτού του είδους τη νομοθέτηση. Εμείς σας λέμε, βεβαίως, να γίνουν προσλήψεις υπαλλήλων στα σωφρονιστικά καταστήματα. Βεβαίως έχουν ανάγκες αυτοί οι άνθρωποι. Δουλεύουν χωρίς να παίρνουν ρεπό, γιατί δεν υπάρχει το απαραίτητο προσωπικό, αλλά όχι, κύριε Υπουργέ, παρακάμπτοντας τον ΑΣΕΠ. Αυτό είναι κακή νομοθέτηση. Σας το έχω πει πολλές φορές. Επιμένετε να μου απαντάτε λέγοντάς μου διάφορα πράγματα. Σας απάντησα και για τον διαγωνισμό του 1999. Ακυρώνετε τέσσερις νόμους, σε σχέση με τις προβλέψεις που είχαν για τις προσλήψεις και τη διασφάλιση ελέγχου των προσλήψεων αυτών από τον ΑΣΕΠ. Αλλά, δυστυχώς, αυτή είναι η Νέα Δημοκρατία. </w:t>
      </w:r>
    </w:p>
    <w:p w14:paraId="4B15FB69" w14:textId="2B8433BF" w:rsidR="00E219EC" w:rsidRPr="000A2B3B" w:rsidRDefault="00E219EC" w:rsidP="00E219EC">
      <w:pPr>
        <w:spacing w:line="276" w:lineRule="auto"/>
        <w:ind w:firstLine="720"/>
        <w:contextualSpacing/>
        <w:jc w:val="both"/>
        <w:rPr>
          <w:rFonts w:ascii="Calibri" w:hAnsi="Calibri" w:cs="Calibri"/>
        </w:rPr>
      </w:pPr>
      <w:r>
        <w:rPr>
          <w:rFonts w:ascii="Calibri" w:hAnsi="Calibri" w:cs="Calibri"/>
        </w:rPr>
        <w:t xml:space="preserve">Στο σημείο αυτό γίνεται η β΄ ανάγνωση του καταλόγου των μελών της Επιτροπής. Παρόντες ήταν οι Βουλευτές κ.κ. </w:t>
      </w:r>
      <w:r w:rsidRPr="00E219EC">
        <w:rPr>
          <w:rFonts w:ascii="Calibri" w:hAnsi="Calibri" w:cs="Calibri"/>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Οικονόμου Βασίλειος, Τριαντόπουλος Χρήστος,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Ψυχογιός Γεώργιος, </w:t>
      </w:r>
      <w:r>
        <w:rPr>
          <w:rFonts w:ascii="Calibri" w:hAnsi="Calibri" w:cs="Calibri"/>
        </w:rPr>
        <w:t>Μεταξάς Βασίλειος</w:t>
      </w:r>
      <w:r w:rsidRPr="00E219EC">
        <w:rPr>
          <w:rFonts w:ascii="Calibri" w:hAnsi="Calibri" w:cs="Calibri"/>
        </w:rPr>
        <w:t>, Συντυχάκης Εμμανουήλ, Γραμμένος Βασίλειος, Χήτας Κωνσταντίνος, Τζανακόπουλος Δημήτριος, Κουρουπάκη Ασπασία, Ρούντας Γεώργιος, Καραγεωργοπούλου Ελένη, Βαλτογιάννης Διονύσιος, Σαρακιώτης Ιωάννης και Χρηστίδου Ραλλία.</w:t>
      </w:r>
    </w:p>
    <w:p w14:paraId="3710D509" w14:textId="149A203D" w:rsidR="003E75AF" w:rsidRPr="000A2B3B" w:rsidRDefault="003E75AF" w:rsidP="000A2B3B">
      <w:pPr>
        <w:spacing w:line="276" w:lineRule="auto"/>
        <w:ind w:firstLine="567"/>
        <w:contextualSpacing/>
        <w:jc w:val="both"/>
        <w:rPr>
          <w:rFonts w:ascii="Calibri" w:hAnsi="Calibri" w:cs="Calibri"/>
        </w:rPr>
      </w:pPr>
      <w:r w:rsidRPr="000A2B3B">
        <w:rPr>
          <w:rFonts w:ascii="Calibri" w:hAnsi="Calibri" w:cs="Calibri"/>
          <w:b/>
          <w:bCs/>
        </w:rPr>
        <w:t>ΑΝΑΣΤΑΣΙΟΣ ΜΠΑΡΤΖΩΚΑΣ</w:t>
      </w:r>
      <w:r w:rsidR="000A2B3B">
        <w:rPr>
          <w:rFonts w:ascii="Calibri" w:hAnsi="Calibri" w:cs="Calibri"/>
          <w:b/>
          <w:bCs/>
        </w:rPr>
        <w:t xml:space="preserve"> </w:t>
      </w:r>
      <w:r w:rsidRPr="000A2B3B">
        <w:rPr>
          <w:rFonts w:ascii="Calibri" w:hAnsi="Calibri" w:cs="Calibri"/>
          <w:b/>
          <w:bCs/>
        </w:rPr>
        <w:t>(Πρόεδρος της Επιτροπής):</w:t>
      </w:r>
      <w:r w:rsidRPr="000A2B3B">
        <w:rPr>
          <w:rFonts w:ascii="Calibri" w:hAnsi="Calibri" w:cs="Calibri"/>
        </w:rPr>
        <w:t xml:space="preserve"> Περνάμε στον Ειδικό Αγορητή του </w:t>
      </w:r>
      <w:bookmarkStart w:id="3" w:name="_Hlk210295775"/>
      <w:r w:rsidRPr="000A2B3B">
        <w:rPr>
          <w:rFonts w:ascii="Calibri" w:hAnsi="Calibri" w:cs="Calibri"/>
        </w:rPr>
        <w:t xml:space="preserve">Κομμουνιστικού Κόμματος Ελλάδος </w:t>
      </w:r>
      <w:bookmarkEnd w:id="3"/>
      <w:r w:rsidRPr="000A2B3B">
        <w:rPr>
          <w:rFonts w:ascii="Calibri" w:hAnsi="Calibri" w:cs="Calibri"/>
        </w:rPr>
        <w:t xml:space="preserve">τον κ. Μανώλη Συντυχάκη. </w:t>
      </w:r>
    </w:p>
    <w:p w14:paraId="1BC98799" w14:textId="6AF0316E" w:rsidR="003E75AF" w:rsidRPr="000A2B3B" w:rsidRDefault="003E75AF" w:rsidP="000A2B3B">
      <w:pPr>
        <w:spacing w:line="276" w:lineRule="auto"/>
        <w:ind w:firstLine="567"/>
        <w:contextualSpacing/>
        <w:jc w:val="both"/>
        <w:rPr>
          <w:rFonts w:ascii="Calibri" w:hAnsi="Calibri" w:cs="Calibri"/>
        </w:rPr>
      </w:pPr>
      <w:r w:rsidRPr="000A2B3B">
        <w:rPr>
          <w:rFonts w:ascii="Calibri" w:hAnsi="Calibri" w:cs="Calibri"/>
          <w:b/>
          <w:bCs/>
        </w:rPr>
        <w:t>ΕΜΜΑΝΟΥΗΛ ΣΥΝΤΥΧΑΚΗΣ</w:t>
      </w:r>
      <w:r w:rsidR="000A2B3B">
        <w:rPr>
          <w:rFonts w:ascii="Calibri" w:hAnsi="Calibri" w:cs="Calibri"/>
          <w:b/>
          <w:bCs/>
        </w:rPr>
        <w:t xml:space="preserve"> </w:t>
      </w:r>
      <w:r w:rsidRPr="000A2B3B">
        <w:rPr>
          <w:rFonts w:ascii="Calibri" w:hAnsi="Calibri" w:cs="Calibri"/>
          <w:b/>
          <w:bCs/>
        </w:rPr>
        <w:t>(Ειδικός Αγορητής της Κ.Ο. του Κομμουνιστικού Κόμματος Ελλάδος»):</w:t>
      </w:r>
      <w:r w:rsidRPr="000A2B3B">
        <w:rPr>
          <w:rFonts w:ascii="Calibri" w:hAnsi="Calibri" w:cs="Calibri"/>
        </w:rPr>
        <w:t xml:space="preserve"> Κύριε εκπρόσωπε του ΣΥΡΙΖΑ, όταν ανεβαίνετε στο βήμα και φαγώνεστε με την </w:t>
      </w:r>
      <w:r w:rsidR="009C2B7B">
        <w:rPr>
          <w:rFonts w:ascii="Calibri" w:hAnsi="Calibri" w:cs="Calibri"/>
        </w:rPr>
        <w:t>Κ</w:t>
      </w:r>
      <w:r w:rsidRPr="000A2B3B">
        <w:rPr>
          <w:rFonts w:ascii="Calibri" w:hAnsi="Calibri" w:cs="Calibri"/>
        </w:rPr>
        <w:t xml:space="preserve">υβέρνηση, με τον Υπουργό, με την Εισηγήτρια της Νέας Δημοκρατίας, λέω κι εγώ πιθανά κάτι καλό μπορεί να προκύψει, θα καταψηφίσουν το νομοσχέδιο. Εσείς, όμως, επιμένετε στην επιφύλαξη. Και ξέρετε γιατί; Την Οδηγία την ψηφίζετε, διότι την ψηφίσατε και στο Ευρωπαϊκό Κοινοβούλιο. Άρα, ο τσακωμός περί όνου σκιάς. </w:t>
      </w:r>
    </w:p>
    <w:p w14:paraId="3197DE70" w14:textId="5C476959" w:rsidR="003E75AF" w:rsidRPr="000A2B3B" w:rsidRDefault="003E75AF" w:rsidP="000A2B3B">
      <w:pPr>
        <w:spacing w:line="276" w:lineRule="auto"/>
        <w:ind w:firstLine="567"/>
        <w:contextualSpacing/>
        <w:jc w:val="both"/>
        <w:rPr>
          <w:rFonts w:ascii="Calibri" w:hAnsi="Calibri" w:cs="Calibri"/>
        </w:rPr>
      </w:pPr>
      <w:r w:rsidRPr="000A2B3B">
        <w:rPr>
          <w:rFonts w:ascii="Calibri" w:hAnsi="Calibri" w:cs="Calibri"/>
        </w:rPr>
        <w:t xml:space="preserve">Πάμε παρακάτω. Η μετονομασία από κρίσιμες υποδομές, με βάση τον προηγούμενο νόμο, σε </w:t>
      </w:r>
      <w:r w:rsidR="000D4472">
        <w:rPr>
          <w:rFonts w:ascii="Calibri" w:hAnsi="Calibri" w:cs="Calibri"/>
        </w:rPr>
        <w:t>Κρίσιμες οντότητες</w:t>
      </w:r>
      <w:r w:rsidRPr="000A2B3B">
        <w:rPr>
          <w:rFonts w:ascii="Calibri" w:hAnsi="Calibri" w:cs="Calibri"/>
        </w:rPr>
        <w:t>, με το παρόν νομοσχέδιο, σημαίνει ότι βασικοί κρίσιμοι τομείς της οικονομίας, στρατηγικού χαρακτήρα, που έχουν ιδιωτικοποιηθεί ή είναι σε τροχιά ιδιωτικοποίησης, πρέπει να τύχουν της κρατικής και διακρατικής προστασίας, διασφαλίζοντας με τον τρόπο αυτόν την ανταγωνιστικότητα και την απρόσκοπτη κερδοφορία, λόγω ελέγχου τους από τρίτες χώρες ανταγωνιστές της Ευρωπαϊκής Ένωσης. </w:t>
      </w:r>
    </w:p>
    <w:p w14:paraId="11789A04" w14:textId="0C2D26E7" w:rsidR="003E75AF" w:rsidRPr="000A2B3B" w:rsidRDefault="003E75AF" w:rsidP="000A2B3B">
      <w:pPr>
        <w:spacing w:line="276" w:lineRule="auto"/>
        <w:contextualSpacing/>
        <w:jc w:val="both"/>
        <w:rPr>
          <w:rFonts w:ascii="Calibri" w:hAnsi="Calibri" w:cs="Calibri"/>
          <w:bCs/>
        </w:rPr>
      </w:pPr>
      <w:r w:rsidRPr="000A2B3B">
        <w:rPr>
          <w:rFonts w:ascii="Calibri" w:hAnsi="Calibri" w:cs="Calibri"/>
          <w:bCs/>
        </w:rPr>
        <w:tab/>
      </w:r>
      <w:r w:rsidR="009C2B7B">
        <w:rPr>
          <w:rFonts w:ascii="Calibri" w:hAnsi="Calibri" w:cs="Calibri"/>
          <w:bCs/>
        </w:rPr>
        <w:t>Οι</w:t>
      </w:r>
      <w:r w:rsidRPr="000A2B3B">
        <w:rPr>
          <w:rFonts w:ascii="Calibri" w:hAnsi="Calibri" w:cs="Calibri"/>
          <w:bCs/>
        </w:rPr>
        <w:t xml:space="preserve"> λαοί της Ευρωπαϊκής Ένωσης, δεν έχουν να κερδίσουν απολύτως τίποτα. Δεν αφορά ούτε την προστασία του λαϊκού εισοδήματος, δεν αφορά ούτε την αντιπλημμυρική, αντιπυρική και αντισεισμική προστασία των λαϊκών υποδομών, ούτε συνθήκες εργασίας ανθρώπινες. Αντιθέτως, η ζωτικής σημασίας προστασία των κρίσιμων οντοτήτων, αφορά τη συνέχιση της εκμετάλλευσης της εργατικής δύναμης, της απειλής της ανθρώπινης ζωής από φυσικά φαινόμενα, ενώ η τεχνολογία και η επιστήμη θα μπορούσαν να τα έχουν αποτρέψει, όπως με το νομοσχέδιο </w:t>
      </w:r>
      <w:r w:rsidR="009C2B7B">
        <w:rPr>
          <w:rFonts w:ascii="Calibri" w:hAnsi="Calibri" w:cs="Calibri"/>
          <w:bCs/>
        </w:rPr>
        <w:t>«</w:t>
      </w:r>
      <w:r w:rsidRPr="000A2B3B">
        <w:rPr>
          <w:rFonts w:ascii="Calibri" w:hAnsi="Calibri" w:cs="Calibri"/>
          <w:bCs/>
        </w:rPr>
        <w:t>έκτρωμα</w:t>
      </w:r>
      <w:r w:rsidR="009C2B7B">
        <w:rPr>
          <w:rFonts w:ascii="Calibri" w:hAnsi="Calibri" w:cs="Calibri"/>
          <w:bCs/>
        </w:rPr>
        <w:t>»</w:t>
      </w:r>
      <w:r w:rsidRPr="000A2B3B">
        <w:rPr>
          <w:rFonts w:ascii="Calibri" w:hAnsi="Calibri" w:cs="Calibri"/>
          <w:bCs/>
        </w:rPr>
        <w:t xml:space="preserve">, που ετοιμάζει η Κυβέρνηση για το 13ωρο, 13 ώρες δουλειά στον ίδιο εργοδότη. </w:t>
      </w:r>
    </w:p>
    <w:p w14:paraId="5AB93B7B"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Είπαμε, βέβαια, αρκετά στις προηγούμενες Επιτροπές, στη σημερινή, θα πούμε και αύριο στην Ολομέλεια. Επιτρέψτε μου, όμως, να αναφερθώ στην κριτική που άσκησε ο κ. Υφυπουργός προς το Κομμουνιστικό Κόμμα Ελλάδας, για τα άρθρα 26 και 27 που αφορούν τους σωφρονιστικούς υπαλλήλους και την αύξηση της δυναμικότητας των σωφρονιστικών καταστημάτων από τριακόσιους σε εξακόσιους κρατούμενους. Διατάξεις, οι οποίες, κατά τη γνώμη μας, το είπαμε, εντάσσονται στο πλαίσιο των αντιδραστικών αλλαγών που προωθούνται τα τελευταία χρόνια συνολικά στο σωφρονιστικό σύστημα και περιλαμβάνουν, τόσο τα δικαιώματα των κατηγορουμένων και την οργάνωση της λειτουργίας των καταστημάτων κράτησης, το προσωπικό φύλαξης, όσο και τις ίδιες τις υποδομές, με βασική εξέλιξη την υπαγωγή της σωφρονιστικής πολιτικής στο Υπουργείο Προστασίας του Πολίτη.</w:t>
      </w:r>
    </w:p>
    <w:p w14:paraId="0F2BC816"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Κύριε Λαμπρόπουλε, θα έλεγα, ότι είναι πολύ όψιμο το ενδιαφέρον σας για τις δυσκολίες που αντιμετωπίζουν οι σωφρονιστικοί υπάλληλοι εξωτερικής και εσωτερικής φύλαξης. Και λέω όψιμο, με την έννοια, ότι ενώ έχουν συσσωρευτεί τα χίλια μύρια προβλήματα με ευθύνη των δικών σας κυβερνήσεων, ερχόσαστε τώρα όψιμα και τους χαϊδεύετε την πλάτη. Δεν είναι πολιτικά ειλικρινές αυτό το ενδιαφέρον. </w:t>
      </w:r>
    </w:p>
    <w:p w14:paraId="1DA7A4C6"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Η Κυβέρνηση αντί να προχωρήσει άμεσα στις αναγκαίες προσλήψεις σωφρονιστικού προσωπικού και προσωπικού φύλαξης στις υπερπλήρεις και απαράδεκτες, ως επί το πλείστον, φυλακές, αντί να καταβάλει άμεσα και έγκαιρα όσα χρωστάει στους σωφρονιστικούς υπαλλήλους, από ρεπό, νυχτερινά, επίδομα ειδικών συνθηκών, που τα λαμβάνουν με πολύ μεγάλη καθυστέρηση, αντί να προχωρήσει στην άμεση κάλυψη των αναγκών των φυλακών σε ιατρονοσηλευτικό και λοιπό επιστημονικό προσωπικό, αντί να βελτιώσει τις άθλιες συνθήκες μέσα στις φυλακές, τόσο για τους κρατούμενους, όσο και για τους εργαζόμενους, έρχεστε τώρα με τη συγκεκριμένη ρύθμιση του άρθρου 26, να δημιουργήσετε ένα υβριδικό σώμα σωφρονιστικών υπαλλήλων, με διαδικασίες πρόσληψης και επιλογής κατά τα πρότυπα της αστυνομίας, πουλώντας μάλιστα και συνδικαλιστική, δήθεν, ευαισθησία, απέναντι στους σωφρονιστικούς υπαλλήλους. </w:t>
      </w:r>
    </w:p>
    <w:p w14:paraId="4368FCEC"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Για ποια αξιολόγηση, για ποια διαφάνεια και αξιοκρατία, μιλάτε, όταν έχετε ή ανέχεστε ένα καθεστώς ημετέρων πολιτών, με </w:t>
      </w:r>
      <w:proofErr w:type="spellStart"/>
      <w:r w:rsidRPr="000A2B3B">
        <w:rPr>
          <w:rFonts w:ascii="Calibri" w:hAnsi="Calibri" w:cs="Calibri"/>
          <w:bCs/>
        </w:rPr>
        <w:t>ευνόηση</w:t>
      </w:r>
      <w:proofErr w:type="spellEnd"/>
      <w:r w:rsidRPr="000A2B3B">
        <w:rPr>
          <w:rFonts w:ascii="Calibri" w:hAnsi="Calibri" w:cs="Calibri"/>
          <w:bCs/>
        </w:rPr>
        <w:t xml:space="preserve"> όποιων τηρούν κατά γράμμα τις κυβερνητικές εντολές. Όταν παρεμβαίνετε ακόμα και στις συνδικαλιστικές αποφάσεις και όσοι δεν συμμορφώνονται προς τας υποδείξεις, τους κάνετε και απόσπαση ή τους έχετε σε δυσμένεια. Φόβος και τρόμος, κύριε Υφυπουργέ. Αυτοί είστε. </w:t>
      </w:r>
    </w:p>
    <w:p w14:paraId="4FAD9F34" w14:textId="230D42A8"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bCs/>
        </w:rPr>
        <w:t xml:space="preserve">Καμία σχέση δεν έχει η συγκεκριμένη τροπολογία με φιλεργατικά συναισθήματα. Το έχετε αποδείξει, όχι μόνο εσείς, αλλά συνολικά η Κυβέρνηση της Νέας Δημοκρατίας, εδώ και καιρό, με την πλήρη εγκατάλειψη και απαξίωση των σωφρονιστικών υπαλλήλων, όπως και συνολικά του σωφρονιστικού συστήματος. Τα προβλήματα αυτά αφορούν την έλλειψη σωφρονιστικού προσωπικού, αλλά και την έλλειψη μέσων προστασίας του, υποστελέχωση σε όλες τις ειδικότητες, αφορά και το επιστημονικό προσωπικό, με ενίσχυση των ιατρείων, με όλο το απαιτούμενο προσωπικό, γιατρούς, νοσηλευτές, φαρμακοποιούς, άλλες ειδικότητες, όπως κοινωνικούς λειτουργούς, ψυχολόγους. </w:t>
      </w:r>
    </w:p>
    <w:p w14:paraId="4017CF30"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Οι εργαζόμενοι, λοιπόν, βιώνουν την άνιση μισθολογική μεταχείριση και τη μη χορήγηση των θεσμοθετημένων επιδομάτων στο σύνολο του προσωπικού όπως και τη μη αναγνώριση της τριετίας στο σύνολο των εργαζομένων καθώς επίσης και τη μη αναγνώριση της προϋπηρεσίας των συμβασιούχων και τη μη μηνιαία πληρωμή των νυχτερινών και εξαιρέσιμων για εργασία Κυριακές και αργίες. Εκτός όλων των άλλων, παραβιάζετε ακόμα και στοιχειώδη ανθρώπινα δικαιώματα όπως η αναγνώριση του δικαιώματος της συνυπηρέτησης των εργαζομένων και πρέπει να μπει τέρμα στην κατά το δοκούν ερμηνεία της κείμενης νομοθεσίας -θα πω παρακάτω- καθώς η σημερινή κατάσταση προκαλεί σημαντικά προβλήματα στις οικογένειες των εργαζομένων. Όλα αυτά προστίθενται στα ήδη υπάρχοντα προβλήματα της ακρίβειας, των υψηλών ενοικίων κατοικίας, του κόστους εκπαίδευσης των παιδιών τους, την ελλιπέστατη κάλυψη του κόστους της ιατροφαρμακευτικής περίθαλψης και άλλα. </w:t>
      </w:r>
    </w:p>
    <w:p w14:paraId="6C74446B"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Επιτρέψτε μου να αναφερθώ και να καταγγείλω την αναλγησία της Κυβέρνησης και των αρμόδιων Υπουργείων και Δικαιοσύνης -κυρίως της Δικαιοσύνης βέβαια-, αλλά και του Υπουργείου Προστασίας του Πολίτη. Το αναφέρω, όμως, εδώ, γιατί γίνεται λόγος για τους σωφρονιστικούς υπαλλήλους. Πιο συγκεκριμένα, κατόπιν κατάθεσης αλλεπάλληλων αιτημάτων εδώ και δύο χρόνια για ζήτημα συνυπηρέτησης που αφορά δικαστική αστυνόμο και σωφρονιστικό υπάλληλο που είναι ζευγάρι -σύζυγοι- ουδέποτε ελήφθη θετική απάντηση. Αντ’ αυτού οι απαντήσεις ήταν σωρηδόν αρνητικές. Αλλά ξέρετε να κάνετε άλλου τύπου αποσπάσεις. Σύμφωνα, λοιπόν, με την παράγραφο 1 του άρθρου 21 του ν.2946/2001 όπως αυτός τροποποιήθηκε με το ν.4139/2013, άρθρο 91, οι σύζυγοι μεταξύ άλλων του προσωπικού των Καταστημάτων Κράτησης επιτρέπεται να αποσπώνται κατά παρέκκλιση των ισχυουσών διατάξεων σε υπηρεσίες του στενού δημόσιου τομέα κατά προτεραιότητα και σε περίπτωση έλλειψης υπηρεσιακών αναγκών σε υπηρεσίες του ευρύτερου δημόσιου τομέα στην περιοχή που υπηρετεί ο σύζυγός τους. Η Κυβέρνηση που νομοθέτησε αυτή τη διάταξη δεν την εφαρμόζει. Εσείς την νομοθετήσατε και εσείς δεν την εφαρμόζετε. </w:t>
      </w:r>
    </w:p>
    <w:p w14:paraId="4371B0DC"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Να σας θυμίσω τι έλεγε ο ίδιος ο Πρωθυπουργός, κατά την προσφιλή τακτική ωραιοποίησης μιας κατάστασης, ότι τάχα μου απελευθέρωσε στο ευρύ δημόσιο τομέα με το άρθρο 56 του ν.5149/2024 περί αποσπάσεων στα πλαίσια συνυπηρέτησης; </w:t>
      </w:r>
    </w:p>
    <w:p w14:paraId="7B9AC8A7" w14:textId="3EA28512"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Το ερώτημα είναι γιατί δεν το εφαρμόζετ</w:t>
      </w:r>
      <w:r w:rsidR="009C2B7B">
        <w:rPr>
          <w:rFonts w:ascii="Calibri" w:hAnsi="Calibri" w:cs="Calibri"/>
        </w:rPr>
        <w:t>ε</w:t>
      </w:r>
      <w:r w:rsidRPr="000A2B3B">
        <w:rPr>
          <w:rFonts w:ascii="Calibri" w:hAnsi="Calibri" w:cs="Calibri"/>
        </w:rPr>
        <w:t xml:space="preserve">. Το σύνηθες αιτιολογικό της απόρριψης αιτημάτων απόσπασης είναι ότι δεν υπάρχει κενή οργανική θέση, δεν τους καλύπτει ο νόμος. Ο νόμος, όμως, λέει ότι η απόσπαση μπορεί να γίνει αν δεν υπάρχει έλλειψη υπηρεσιακών αναγκών. Η αντίφαση αυτή, που εμφανίζεται πιθανά ως νομικό κενό, θα μπορούσε να λυθεί με τροποποίηση του νόμου. </w:t>
      </w:r>
    </w:p>
    <w:p w14:paraId="7C109B9C"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Γιατί δεν το κάνετε και ταλαιπωρείτε απίστευτα τους εργαζόμενους γονείς και τα παιδιά τους; </w:t>
      </w:r>
    </w:p>
    <w:p w14:paraId="242EB412" w14:textId="3E752D45"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Προκύπτει όμως και κάτι άλλο που δεν είστε διατεθειμένοι να το κάνετε γιατί αποτελεί κόστος η ραγδαία αύξηση των </w:t>
      </w:r>
      <w:r w:rsidR="009C2B7B">
        <w:rPr>
          <w:rFonts w:ascii="Calibri" w:hAnsi="Calibri" w:cs="Calibri"/>
        </w:rPr>
        <w:t>αναγκών</w:t>
      </w:r>
      <w:r w:rsidRPr="000A2B3B">
        <w:rPr>
          <w:rFonts w:ascii="Calibri" w:hAnsi="Calibri" w:cs="Calibri"/>
        </w:rPr>
        <w:t xml:space="preserve"> στους εργασιακούς χώρους της δικαιοσύνης, αλλά και των σωφρονιστικών καταστημάτων με εκκρεμείς υποθέσεις, φύλαξης εισαγγελέων, αύξηση κρατουμένων των φυλακών επιβάλλει την αλλαγή των οργανισμών εσωτερικής υπηρεσίας για να ανοίξει ο δρόμος για την κάλυψη του συνόλου των πραγματικών αναγκών σε προσωπικό και την εφαρμογή του νόμου για τα ζητήματα της συνυπηρέτησης. </w:t>
      </w:r>
    </w:p>
    <w:p w14:paraId="2EBEEEE2" w14:textId="109A4BF6" w:rsidR="003E75AF" w:rsidRPr="000A2B3B" w:rsidRDefault="003E75AF" w:rsidP="000A2B3B">
      <w:pPr>
        <w:spacing w:line="276" w:lineRule="auto"/>
        <w:ind w:firstLine="720"/>
        <w:contextualSpacing/>
        <w:jc w:val="both"/>
        <w:rPr>
          <w:rFonts w:ascii="Calibri" w:hAnsi="Calibri" w:cs="Calibri"/>
          <w:b/>
        </w:rPr>
      </w:pPr>
      <w:r w:rsidRPr="000A2B3B">
        <w:rPr>
          <w:rFonts w:ascii="Calibri" w:hAnsi="Calibri" w:cs="Calibri"/>
        </w:rPr>
        <w:t xml:space="preserve">Οφείλουμε ως Κ.Κ.Ε. να επισημάνουμε τα χρονίζοντα προβλήματα υπαλλήλων και εγκλείστων στα σωφρονιστικά καταστήματα που παραμένουν και οξύνονται. Αυτά τα οποία παίρνετε ως μέτρα είναι ασπιρίνες και μάλιστα </w:t>
      </w:r>
      <w:r w:rsidRPr="000A2B3B">
        <w:rPr>
          <w:rFonts w:ascii="Calibri" w:hAnsi="Calibri" w:cs="Calibri"/>
          <w:lang w:val="en-US"/>
        </w:rPr>
        <w:t>imitation</w:t>
      </w:r>
      <w:r w:rsidRPr="000A2B3B">
        <w:rPr>
          <w:rFonts w:ascii="Calibri" w:hAnsi="Calibri" w:cs="Calibri"/>
        </w:rPr>
        <w:t>. Ποτέ, καμία Κυβέρνηση δεν προχώρησε σε μια σειρά αναγκαία μέτρα όπως η πρόσληψη του απαραίτητου προσωπικού, η ποιοτική και ποσοτική αναβάθμιση των υποδομών παράλληλα ποιοτική και ποσοτική, η λήψη ολοκληρωμένων μέτρων για την ουσιαστική επανένταξη των φυλακισμένων. Έχουν μείνει έξω από τη δημόσια συζήτηση οι συνθήκες και οι προϋποθέσεις σωφρονισμού και επανένταξης των καταδικασθέντων, για τις οποίες δεν βγάζει άχνα ούτε η Νέα Δημοκρατία, ούτε το ΠΑΣΟΚ, ούτε ο ΣΥΡΙΖΑ γι’ αυτά τα ζητήματα. Η κατάσταση στις φυλακές με ευθύνη όλων των Κυβερνήσεων παραμένει απαράδεκτη λόγω των προβλημάτων υπερπληθυσμού και ελλείψεων σε ιατρικό, επιστημονικό και σωφρονιστικό προσωπικό. Αντίθετα, με τις πολιτικές ανακύκλωσης του προβλήματος παλιότερα επί ΣΥΡΙΖΑ και άλλων Κυβερνήσεων, η κυβέρνηση της Νέας Δημοκρατίας σήμερα προχώρησε ένα βήμα παραπέρα αυτή η ολοκλήρωση της πολιτικής στην επαναφορά των φυλακών υψίστης ασφαλείας τύπου Γ</w:t>
      </w:r>
      <w:r w:rsidR="003E7210">
        <w:rPr>
          <w:rFonts w:ascii="Calibri" w:hAnsi="Calibri" w:cs="Calibri"/>
        </w:rPr>
        <w:t>΄</w:t>
      </w:r>
      <w:r w:rsidRPr="000A2B3B">
        <w:rPr>
          <w:rFonts w:ascii="Calibri" w:hAnsi="Calibri" w:cs="Calibri"/>
        </w:rPr>
        <w:t xml:space="preserve"> και στη μεταφορά της Γενικής Γραμματείας Αντεγκληματικής Πολιτικής, του Σώματος Επιθεώρησης και Ελέγχου Καταστημάτων Κράτησης, της Ιατροδικαστικής Υπηρεσίας, των Καταστημάτων Κράτησης, των Σωφρονιστικών Θεραπευτικών Καταστημάτων, των Ειδικών Θεραπευτικών Καταστημάτων και της κεντρικής αποθήκης υλικού φυλακών στην αρμοδιότητα του Υπουργείου Προστασίας του Πολίτη. </w:t>
      </w:r>
    </w:p>
    <w:p w14:paraId="09D8D032" w14:textId="77777777" w:rsidR="003E7210"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Δηλαδή, μεταφέρονται στον κατασταλτικό μηχανισμό μία σειρά υπηρεσίες που δεν αφορούν την καταστολή του εγκλήματος αλλά την απονομή δικαιοσύνης, τη διαπαιδαγώγηση και τελικά την επανένταξη των καταδικασθέντων. Είναι απαράδεκτο τα θύματα αστυνομικής αυθαιρεσίας για παράδειγμα να προσέρχονται σε μια υπηρεσία όπου η αστυνομία θα είναι ο προϊστάμενός τους. Να γιατί στη συζήτηση επί των άρθρων βγάλατε αφρούς όταν σας είπαμε -και επιμένουμε σε αυτό- ότι με μόλις δύο άρθρα 26, 27 δίνετε το στίγμα της αντιδραστικής σωφρονιστικής πολιτικής, γρήγορη κατασκευή μεγάλων καταστημάτων κράτησης -γρήγορης και με την έννοια ότι ψηφίζετε την επόμενη μέρα είστε υποχρεωμένος να το εφαρμόσετε με τι όρους; </w:t>
      </w:r>
      <w:r w:rsidR="003E7210">
        <w:rPr>
          <w:rFonts w:ascii="Calibri" w:hAnsi="Calibri" w:cs="Calibri"/>
        </w:rPr>
        <w:t>Μ</w:t>
      </w:r>
      <w:r w:rsidRPr="000A2B3B">
        <w:rPr>
          <w:rFonts w:ascii="Calibri" w:hAnsi="Calibri" w:cs="Calibri"/>
        </w:rPr>
        <w:t xml:space="preserve">ε τι προϋποθέσεις; </w:t>
      </w:r>
      <w:r w:rsidR="003E7210">
        <w:rPr>
          <w:rFonts w:ascii="Calibri" w:hAnsi="Calibri" w:cs="Calibri"/>
        </w:rPr>
        <w:t>Κ</w:t>
      </w:r>
      <w:r w:rsidRPr="000A2B3B">
        <w:rPr>
          <w:rFonts w:ascii="Calibri" w:hAnsi="Calibri" w:cs="Calibri"/>
        </w:rPr>
        <w:t xml:space="preserve">άτω από ποιες συνθήκες θα γίνουν; </w:t>
      </w:r>
      <w:r w:rsidR="003E7210">
        <w:rPr>
          <w:rFonts w:ascii="Calibri" w:hAnsi="Calibri" w:cs="Calibri"/>
        </w:rPr>
        <w:t>Π</w:t>
      </w:r>
      <w:r w:rsidRPr="000A2B3B">
        <w:rPr>
          <w:rFonts w:ascii="Calibri" w:hAnsi="Calibri" w:cs="Calibri"/>
        </w:rPr>
        <w:t xml:space="preserve">ου θα μπορούν να υποδεχτούν την αύξηση κρατουμένων συνεπεία και της αυστηροποίησης του ποινικού πλαισίου και ταυτόχρονα διαμόρφωση μιας νέας στρατιάς σωφρονιστικών υπαλλήλων κατά τα πρότυπα των κατασταλτικών μηχανισμών για την κάλυψη των επερχόμενων </w:t>
      </w:r>
      <w:proofErr w:type="spellStart"/>
      <w:r w:rsidRPr="000A2B3B">
        <w:rPr>
          <w:rFonts w:ascii="Calibri" w:hAnsi="Calibri" w:cs="Calibri"/>
        </w:rPr>
        <w:t>διευρυνόμενων</w:t>
      </w:r>
      <w:proofErr w:type="spellEnd"/>
      <w:r w:rsidRPr="000A2B3B">
        <w:rPr>
          <w:rFonts w:ascii="Calibri" w:hAnsi="Calibri" w:cs="Calibri"/>
        </w:rPr>
        <w:t xml:space="preserve"> αναγκών φύλαξης. Εξέλιξη που αφορά ευθέως στην προέκταση του αφορά και τον λαό. Αφορά το λαϊκό κίνημα, το οποίο θα βρίσκεται ολοένα και περισσότερο στο στόχαστρο της ποινικής κατασταλτικής νομοθεσίας. Γι’ αυτό θέλετε να στρατιωτικοποιήσετε και να μετατρέψετε τους σωφρονιστικούς υπαλλήλους σε αστυνομία, να τους εντάξετε στα σώματα ασφαλείας. </w:t>
      </w:r>
    </w:p>
    <w:p w14:paraId="7240BDBC" w14:textId="7B731AD1"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Είναι απύθμενο θράσος να επικαλείται η Κυβέρνηση το συμφέρον των εργαζομένων τη στιγμή που φέρνει το ένα αντεργατικό νομοσχέδιο μετά το άλλο, όταν έχει περικόψει τις αυξήσεις και τα δώρα για τους εργαζόμενους στο δημόσιο με αποκορύφωμα αυτό το έκτρωμα για το 13ωρο που έβγαλε στον δρόμο της απεργίας και των διαδηλώσεων χιλιάδες εργαζόμενους χθες στη μεγάλη πανελλαδική πανεργατική απεργία. </w:t>
      </w:r>
    </w:p>
    <w:p w14:paraId="38BBD49A" w14:textId="38FD2720"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Αυτό που επιδιώκει </w:t>
      </w:r>
      <w:r w:rsidR="003E7210">
        <w:rPr>
          <w:rFonts w:ascii="Calibri" w:hAnsi="Calibri" w:cs="Calibri"/>
        </w:rPr>
        <w:t xml:space="preserve">η </w:t>
      </w:r>
      <w:r w:rsidRPr="000A2B3B">
        <w:rPr>
          <w:rFonts w:ascii="Calibri" w:hAnsi="Calibri" w:cs="Calibri"/>
        </w:rPr>
        <w:t xml:space="preserve">Κυβέρνηση είναι να δημιουργήσει ένα </w:t>
      </w:r>
      <w:proofErr w:type="spellStart"/>
      <w:r w:rsidRPr="000A2B3B">
        <w:rPr>
          <w:rFonts w:ascii="Calibri" w:hAnsi="Calibri" w:cs="Calibri"/>
        </w:rPr>
        <w:t>οιονεί</w:t>
      </w:r>
      <w:proofErr w:type="spellEnd"/>
      <w:r w:rsidRPr="000A2B3B">
        <w:rPr>
          <w:rFonts w:ascii="Calibri" w:hAnsi="Calibri" w:cs="Calibri"/>
        </w:rPr>
        <w:t xml:space="preserve"> αστυνομικό σώμα σωφρονιστικών υπαλλήλων κατά τα πρότυπα των κατασταλτικών μηχανισμών όπως είπα. Το Κ.Κ.Ε., κύριε Υ</w:t>
      </w:r>
      <w:r w:rsidR="003E7210">
        <w:rPr>
          <w:rFonts w:ascii="Calibri" w:hAnsi="Calibri" w:cs="Calibri"/>
        </w:rPr>
        <w:t>φυ</w:t>
      </w:r>
      <w:r w:rsidRPr="000A2B3B">
        <w:rPr>
          <w:rFonts w:ascii="Calibri" w:hAnsi="Calibri" w:cs="Calibri"/>
        </w:rPr>
        <w:t xml:space="preserve">πουργέ, σταθερά και αδιαλείπτως στηρίζει τα δίκαια αιτήματα των εργαζομένων προβάλλοντας παράλληλα τη θέση του συνοπτικά σε εκ διαμέτρου αντίθετη κατεύθυνση από τη δική σας για μια συνολική επιστημονικά σχεδιασμένη αντεγκληματική πολιτική που θα περιλαμβάνει την πρόληψη, τον πραγματικό σωφρονισμό με ασφαλείς συνθήκες κράτησης και φύλαξης και την επανένταξη των κρατουμένων μέσα από προγράμματα εκπαίδευσης, εργασία μέσα και έξω από τη φυλακή, άδειες τακτικές και εκπαιδευτικές, διαμονή σε κέντρα </w:t>
      </w:r>
      <w:proofErr w:type="spellStart"/>
      <w:r w:rsidRPr="000A2B3B">
        <w:rPr>
          <w:rFonts w:ascii="Calibri" w:hAnsi="Calibri" w:cs="Calibri"/>
        </w:rPr>
        <w:t>ημιελεύθερης</w:t>
      </w:r>
      <w:proofErr w:type="spellEnd"/>
      <w:r w:rsidRPr="000A2B3B">
        <w:rPr>
          <w:rFonts w:ascii="Calibri" w:hAnsi="Calibri" w:cs="Calibri"/>
        </w:rPr>
        <w:t xml:space="preserve"> διαβίωσης ως προπομπός για το μετά την απόλυση από τη φυλακή και άλλα πολλά που θα μπορούσαμε να πούμε. </w:t>
      </w:r>
    </w:p>
    <w:p w14:paraId="18D7E2CD" w14:textId="77777777" w:rsidR="003E75AF" w:rsidRPr="000A2B3B" w:rsidRDefault="003E75AF" w:rsidP="000A2B3B">
      <w:pPr>
        <w:spacing w:line="276" w:lineRule="auto"/>
        <w:ind w:firstLine="720"/>
        <w:contextualSpacing/>
        <w:jc w:val="both"/>
        <w:rPr>
          <w:rFonts w:ascii="Calibri" w:hAnsi="Calibri" w:cs="Calibri"/>
          <w:b/>
        </w:rPr>
      </w:pPr>
      <w:r w:rsidRPr="000A2B3B">
        <w:rPr>
          <w:rFonts w:ascii="Calibri" w:hAnsi="Calibri" w:cs="Calibri"/>
        </w:rPr>
        <w:t xml:space="preserve">Αυτό αποδεικνύεται και από τη δεύτερη ρύθμιση του άρθρου 27 που προβλέπει τον διπλασιασμό του ορίου δυναμικότητας των Καταστημάτων Κράτησης από 300 κρατούμενους σε 600 ενόψει της σχεδιαζόμενης κατασκευής νέων φυλακών. Θυμίζουμε ότι η κατασκευή των νέων φυλακών στον Ασπρόπυργο, όπου θα μετεγκατασταθεί ο Κορυδαλλός, έχει χαρακτηριστεί επένδυση στρατηγικής σημασίας και θα γίνει μέσω Σύμπραξης Δημόσιου και Ιδιωτικού Τομέα με υπερδιπλάσιο κόστος από ότι εάν τις έκτιζε το ίδιο το δημόσιο. Ενώ είναι γνωστοί και οι τέσσερις μεγαλύτεροι κατασκευαστικοί όμιλοι που έχουν εκδηλώσει το ενδιαφέρον τους σε ρόλο ποινικών επενδυτών. Στις Κουρούνες Νεάπολης Λασιθίου που γνωρίζω γιατί είναι και ο τόπος καταγωγής μου και επικαλεστήκατε ολημερίς τις κτίζατε το  βράδυ γκρεμίζονταν. Μάλιστα λέγατε ότι θα λειτουργούσαν το 2022, πριν από τρία χρόνια, πριν τις εκλογές και το λέγατε εντελώς ψηφοθηρικά. Αν και δημοπρατήθηκε το 2004, δηλαδή πριν από 21 χρόνια, το έργο παραμένει ακόμα ημιτελές και μάλιστα είναι άγνωστο το πότε ακριβώς θα λειτουργήσουν. </w:t>
      </w:r>
    </w:p>
    <w:p w14:paraId="172CC362" w14:textId="77777777" w:rsidR="003E75AF" w:rsidRPr="000A2B3B" w:rsidRDefault="003E75AF" w:rsidP="000A2B3B">
      <w:pPr>
        <w:spacing w:line="276" w:lineRule="auto"/>
        <w:ind w:firstLine="709"/>
        <w:contextualSpacing/>
        <w:jc w:val="both"/>
        <w:rPr>
          <w:rFonts w:ascii="Calibri" w:hAnsi="Calibri" w:cs="Calibri"/>
        </w:rPr>
      </w:pPr>
      <w:r w:rsidRPr="000A2B3B">
        <w:rPr>
          <w:rFonts w:ascii="Calibri" w:hAnsi="Calibri" w:cs="Calibri"/>
        </w:rPr>
        <w:t>Κάνατε και επίσκεψη, πριν από τρεις μήνες, έτσι, περίπου, τρεις μήνες, κύριε Υφυπουργέ, αυτοψία στο εργοτάξιο. Και τι προέκυψε; Θα μας πείτε εδώ, να σας ακούσουν όλοι, τι προέκυψε από αυτή την αυτοψία; Ότι, είναι εκτός χρονοδιαγράμματος και του νέου χρονοδιαγράμματος, που είχατε βάλει, που ο ίδιος είχατε δώσει σε προηγούμενη πάλι επίσκεψή σας, τον Απρίλιο του 2025, στην περιοχή και λέγατε ότι το 2026 θα λειτουργήσει. Μας είπατε.</w:t>
      </w:r>
    </w:p>
    <w:p w14:paraId="2B5050DB" w14:textId="1EE683F0" w:rsidR="003E75AF" w:rsidRPr="000A2B3B" w:rsidRDefault="003E75AF" w:rsidP="000A2B3B">
      <w:pPr>
        <w:spacing w:line="276" w:lineRule="auto"/>
        <w:ind w:firstLine="709"/>
        <w:contextualSpacing/>
        <w:jc w:val="both"/>
        <w:rPr>
          <w:rFonts w:ascii="Calibri" w:hAnsi="Calibri" w:cs="Calibri"/>
        </w:rPr>
      </w:pPr>
      <w:r w:rsidRPr="000A2B3B">
        <w:rPr>
          <w:rFonts w:ascii="Calibri" w:hAnsi="Calibri" w:cs="Calibri"/>
        </w:rPr>
        <w:t xml:space="preserve"> Φαντάζει όνειρο προφανώς κάτω από αυτές τις συνθήκες και αυτό γιατί, δεν είναι μόνο το 20</w:t>
      </w:r>
      <w:r w:rsidR="003E7210">
        <w:rPr>
          <w:rFonts w:ascii="Calibri" w:hAnsi="Calibri" w:cs="Calibri"/>
        </w:rPr>
        <w:t xml:space="preserve">% </w:t>
      </w:r>
      <w:r w:rsidRPr="000A2B3B">
        <w:rPr>
          <w:rFonts w:ascii="Calibri" w:hAnsi="Calibri" w:cs="Calibri"/>
        </w:rPr>
        <w:t xml:space="preserve">των κατασκευαστικών εργασιών που υπολείπεται να υλοποιηθεί. Παραμένουν μετέωρα σημαντικά παράλληλα ζητήματα, όπως η οδική πρόσβαση, μιας και ο υφιστάμενος δρόμος κάθε άλλο παρά εξυπηρετεί κάτι τέτοιο, αλλά και το ζήτημα του βιολογικού καθαρισμού και της διαχείρισης των λυμάτων. </w:t>
      </w:r>
    </w:p>
    <w:p w14:paraId="433ABB9F" w14:textId="77777777" w:rsidR="003E75AF" w:rsidRPr="000A2B3B" w:rsidRDefault="003E75AF" w:rsidP="000A2B3B">
      <w:pPr>
        <w:spacing w:line="276" w:lineRule="auto"/>
        <w:ind w:firstLine="709"/>
        <w:contextualSpacing/>
        <w:jc w:val="both"/>
        <w:rPr>
          <w:rFonts w:ascii="Calibri" w:hAnsi="Calibri" w:cs="Calibri"/>
        </w:rPr>
      </w:pPr>
      <w:r w:rsidRPr="000A2B3B">
        <w:rPr>
          <w:rFonts w:ascii="Calibri" w:hAnsi="Calibri" w:cs="Calibri"/>
        </w:rPr>
        <w:t>Αυτά είχα να πω, κύριε Πρόεδρε. Αύριο στην Ολομέλεια, προφανώς, θα τοποθετηθούμε στην ολότητα του νομοσχεδίου και επί της αρχής και επί των άρθρων.</w:t>
      </w:r>
    </w:p>
    <w:p w14:paraId="3F3CA957" w14:textId="0C605200" w:rsidR="003E75AF" w:rsidRPr="000A2B3B" w:rsidRDefault="003E75AF" w:rsidP="000A2B3B">
      <w:pPr>
        <w:spacing w:line="276" w:lineRule="auto"/>
        <w:ind w:firstLine="709"/>
        <w:contextualSpacing/>
        <w:jc w:val="both"/>
        <w:rPr>
          <w:rFonts w:ascii="Calibri" w:hAnsi="Calibri" w:cs="Calibri"/>
        </w:rPr>
      </w:pPr>
      <w:r w:rsidRPr="000A2B3B">
        <w:rPr>
          <w:rFonts w:ascii="Calibri" w:hAnsi="Calibri" w:cs="Calibri"/>
        </w:rPr>
        <w:t xml:space="preserve"> Για όλους λοιπόν αυτούς τους λόγους που ανέφερα προηγουμένως, στις προηγούμενες συνεδριάσεις της Επιτροπής. «Καταψηφίζουμε» αυτό το νομοσχέδιο. </w:t>
      </w:r>
    </w:p>
    <w:p w14:paraId="4FB18533" w14:textId="2D75A020" w:rsidR="003E75AF" w:rsidRPr="000A2B3B" w:rsidRDefault="003E75AF" w:rsidP="000A2B3B">
      <w:pPr>
        <w:spacing w:line="276" w:lineRule="auto"/>
        <w:ind w:firstLine="709"/>
        <w:contextualSpacing/>
        <w:jc w:val="both"/>
        <w:rPr>
          <w:rFonts w:ascii="Calibri" w:hAnsi="Calibri" w:cs="Calibri"/>
        </w:rPr>
      </w:pPr>
      <w:r w:rsidRPr="003E7210">
        <w:rPr>
          <w:rStyle w:val="ac"/>
          <w:rFonts w:ascii="Calibri" w:hAnsi="Calibri" w:cs="Calibri"/>
          <w:b/>
          <w:bCs/>
          <w:i w:val="0"/>
          <w:iCs w:val="0"/>
        </w:rPr>
        <w:t>ΑΝΑΣΤΑΣΙΟΣ ΜΠΑΡΤΖΩΚΑΣ (Πρόεδρος της Επιτροπής</w:t>
      </w:r>
      <w:r w:rsidR="003E7210">
        <w:rPr>
          <w:rStyle w:val="ac"/>
          <w:rFonts w:ascii="Calibri" w:hAnsi="Calibri" w:cs="Calibri"/>
          <w:b/>
          <w:bCs/>
          <w:i w:val="0"/>
          <w:iCs w:val="0"/>
        </w:rPr>
        <w:t xml:space="preserve"> </w:t>
      </w:r>
      <w:r w:rsidRPr="000A2B3B">
        <w:rPr>
          <w:rFonts w:ascii="Calibri" w:hAnsi="Calibri" w:cs="Calibri"/>
        </w:rPr>
        <w:t>Τον λόγο έχει ο Ειδικός Αγορητής της Κ.Ο. «ΝΕΑ ΑΡΙΣΤΕΡΑ», κ. Δημήτριος Τζανακόπουλος.</w:t>
      </w:r>
    </w:p>
    <w:p w14:paraId="5AE12327" w14:textId="43F97ABB" w:rsidR="003E75AF" w:rsidRPr="000A2B3B" w:rsidRDefault="003E75AF" w:rsidP="000A2B3B">
      <w:pPr>
        <w:spacing w:line="276" w:lineRule="auto"/>
        <w:ind w:firstLine="709"/>
        <w:contextualSpacing/>
        <w:jc w:val="both"/>
        <w:rPr>
          <w:rFonts w:ascii="Calibri" w:hAnsi="Calibri" w:cs="Calibri"/>
        </w:rPr>
      </w:pPr>
      <w:r w:rsidRPr="000A2B3B">
        <w:rPr>
          <w:rFonts w:ascii="Calibri" w:hAnsi="Calibri" w:cs="Calibri"/>
          <w:b/>
          <w:bCs/>
        </w:rPr>
        <w:t>ΔΗΜΗΤΡΙΟΣ ΤΖΑΝΑΚΟΠΟΥΛΟΣ</w:t>
      </w:r>
      <w:r w:rsidR="00857CC5">
        <w:rPr>
          <w:rFonts w:ascii="Calibri" w:hAnsi="Calibri" w:cs="Calibri"/>
          <w:b/>
          <w:bCs/>
        </w:rPr>
        <w:t xml:space="preserve"> </w:t>
      </w:r>
      <w:r w:rsidRPr="000A2B3B">
        <w:rPr>
          <w:rFonts w:ascii="Calibri" w:hAnsi="Calibri" w:cs="Calibri"/>
          <w:b/>
          <w:bCs/>
        </w:rPr>
        <w:t xml:space="preserve">(Ειδικός Αγορητής της Κ.Ο. «ΝΕΑ ΑΡΙΣΤΕΡΑ»): </w:t>
      </w:r>
      <w:r w:rsidRPr="000A2B3B">
        <w:rPr>
          <w:rFonts w:ascii="Calibri" w:hAnsi="Calibri" w:cs="Calibri"/>
        </w:rPr>
        <w:t xml:space="preserve"> Κυρίες και κύριοι συνάδελφοι, κύριε Υπουργέ, σήμερα δεν είναι μια απλή Πέμπτη. Έχουμε ήδη τοποθετηθεί για το νομοσχέδιο στις προηγούμενες Επιτροπές. Θέλω όμως να ενημερώσω και τον κύριο Υπουργό αν δεν έχει ήδη ενημερωθεί, που ελπίζω να ισχύει το αντίθετο, αλλά και τους συναδέλφους, κάποιοι από τους οποίους ενδεχομένως, γνωρίζουν ότι πριν από λίγες ώρες, πραγματοποιήθηκε επίθεση από το εγκληματικό κράτος του Ισραήλ στο Στόλο που επιχειρεί να σπάσει τον αποκλεισμό της Γάζας, να παραδώσει ανθρωπιστική βοήθεια στον Παλαιστινιακό λαό, στους κατοίκους της Γάζας, που λιμοκτονούν και σφαγιάζονται καθημερινά, από τη δολοφονική μηχανή των Ισραηλινών Αμυντικών Δυνάμεων, των Αμυντικών Δυνάμεων του Ισραήλ, αυτής της πραγματικά δολοφονικής μηχανής, αυτής της μηχανής θανάτου.</w:t>
      </w:r>
    </w:p>
    <w:p w14:paraId="0A0E75AC" w14:textId="77777777" w:rsidR="003E75AF" w:rsidRPr="000A2B3B" w:rsidRDefault="003E75AF" w:rsidP="000A2B3B">
      <w:pPr>
        <w:spacing w:line="276" w:lineRule="auto"/>
        <w:ind w:firstLine="709"/>
        <w:contextualSpacing/>
        <w:jc w:val="both"/>
        <w:rPr>
          <w:rFonts w:ascii="Calibri" w:hAnsi="Calibri" w:cs="Calibri"/>
        </w:rPr>
      </w:pPr>
      <w:r w:rsidRPr="000A2B3B">
        <w:rPr>
          <w:rFonts w:ascii="Calibri" w:hAnsi="Calibri" w:cs="Calibri"/>
        </w:rPr>
        <w:t xml:space="preserve"> Η επέμβαση των Ισραηλινών Ειδικών Δυνάμεων, έγινε σε διεθνή χωρικά ύδατα. Ξέρετε τι σημαίνει αυτό: Αυτό σημαίνει τρομοκρατική πειρατική ενέργεια. Αυτή τη στιγμή, που μιλάμε, 500 άνθρωποι, από ολόκληρο τον κόσμο, μεταξύ των οποίων, 27 Έλληνες πολίτες και μία </w:t>
      </w:r>
      <w:proofErr w:type="spellStart"/>
      <w:r w:rsidRPr="000A2B3B">
        <w:rPr>
          <w:rFonts w:ascii="Calibri" w:hAnsi="Calibri" w:cs="Calibri"/>
        </w:rPr>
        <w:t>Βουλεύτρια</w:t>
      </w:r>
      <w:proofErr w:type="spellEnd"/>
      <w:r w:rsidRPr="000A2B3B">
        <w:rPr>
          <w:rFonts w:ascii="Calibri" w:hAnsi="Calibri" w:cs="Calibri"/>
        </w:rPr>
        <w:t xml:space="preserve"> του Ελληνικού Κοινοβουλίου, η Γραμματέας Κοινοβουλευτικής Ομάδας της ΝΕΑΣ ΑΡΙΣΤΕΡΑΣ, η κυρία Πέρκα, έχουν απαχθεί από τον Στρατό του Ισραήλ, του εγκληματικού αυτού Κράτους και αγνοούνται. Αγνοούνται. </w:t>
      </w:r>
    </w:p>
    <w:p w14:paraId="67C50D8A" w14:textId="77777777" w:rsidR="003E75AF" w:rsidRPr="000A2B3B" w:rsidRDefault="003E75AF" w:rsidP="000A2B3B">
      <w:pPr>
        <w:spacing w:line="276" w:lineRule="auto"/>
        <w:ind w:firstLine="709"/>
        <w:contextualSpacing/>
        <w:jc w:val="both"/>
        <w:rPr>
          <w:rFonts w:ascii="Calibri" w:hAnsi="Calibri" w:cs="Calibri"/>
        </w:rPr>
      </w:pPr>
      <w:r w:rsidRPr="000A2B3B">
        <w:rPr>
          <w:rFonts w:ascii="Calibri" w:hAnsi="Calibri" w:cs="Calibri"/>
        </w:rPr>
        <w:t xml:space="preserve">Επαναλαμβάνω. Αυτή τη στιγμή, 27 Έλληνες πολίτες έχουν απαχθεί και αγνοούνται. Ουδείς γνωρίζει πού βρίσκονται. Πιθανότατα, υπό κράτηση, σε κάποιο Ισραηλινό μπουντρούμι. Και η ερώτηση που απευθύνω στην Κυβέρνηση, έχουμε ήδη ρωτήσει τον Υπουργό Εθνικής Άμυνας στην Ολομέλεια, είναι η εξής: Την ώρα που υπάρχουν διπλωματικές ενέργειες από σειρά Κρατών, από σειρά Κρατών, μεταξύ των οποίων η Ισπανία, η Κολομβία, ανακοίνωσε την απέλαση όλων των Ισραηλινών Διπλωματών που βρίσκονται στο έδαφός της και ανακοίνωσε επίσης, πριν από λίγες ώρες, τη διακοπή όλων των Εμπορικών Συμφωνιών με το Ισραήλ. Ερωτώ, τι έχει κάνει η Ελληνική Κυβέρνηση. Από την ώρα που έχει ξεκινήσει η επίθεση, πριν από 12-14 ώρες, σιωπάτε, δεν σηκώνετε τα τηλέφωνα. Δεν έχετε κάνει οποιαδήποτε δημόσια ή άλλη παρέμβαση, δεν έχετε ενημερώσει καν αν γνωρίζετε πού βρίσκονται οι 27 Έλληνες πολίτες μεταξύ των οποίων, η μία </w:t>
      </w:r>
      <w:proofErr w:type="spellStart"/>
      <w:r w:rsidRPr="000A2B3B">
        <w:rPr>
          <w:rFonts w:ascii="Calibri" w:hAnsi="Calibri" w:cs="Calibri"/>
        </w:rPr>
        <w:t>Βουλεύτρια</w:t>
      </w:r>
      <w:proofErr w:type="spellEnd"/>
      <w:r w:rsidRPr="000A2B3B">
        <w:rPr>
          <w:rFonts w:ascii="Calibri" w:hAnsi="Calibri" w:cs="Calibri"/>
        </w:rPr>
        <w:t xml:space="preserve"> του Ελληνικού Κοινοβουλίου.</w:t>
      </w:r>
    </w:p>
    <w:p w14:paraId="0DA560F8" w14:textId="77777777" w:rsidR="003E75AF" w:rsidRPr="000A2B3B" w:rsidRDefault="003E75AF" w:rsidP="000A2B3B">
      <w:pPr>
        <w:spacing w:line="276" w:lineRule="auto"/>
        <w:ind w:firstLine="709"/>
        <w:contextualSpacing/>
        <w:jc w:val="both"/>
        <w:rPr>
          <w:rFonts w:ascii="Calibri" w:hAnsi="Calibri" w:cs="Calibri"/>
        </w:rPr>
      </w:pPr>
      <w:r w:rsidRPr="000A2B3B">
        <w:rPr>
          <w:rFonts w:ascii="Calibri" w:hAnsi="Calibri" w:cs="Calibri"/>
        </w:rPr>
        <w:t xml:space="preserve"> Σας ρωτώ, λοιπόν, κύριε Υπουργέ ευθέως και περιμένω την απάντησή σας τώρα.</w:t>
      </w:r>
    </w:p>
    <w:p w14:paraId="3E92A0F5" w14:textId="7B913384" w:rsidR="003E75AF" w:rsidRPr="000A2B3B" w:rsidRDefault="003E75AF" w:rsidP="003E7210">
      <w:pPr>
        <w:spacing w:line="276" w:lineRule="auto"/>
        <w:ind w:firstLine="709"/>
        <w:contextualSpacing/>
        <w:jc w:val="both"/>
        <w:rPr>
          <w:rFonts w:ascii="Calibri" w:hAnsi="Calibri" w:cs="Calibri"/>
        </w:rPr>
      </w:pPr>
      <w:r w:rsidRPr="000A2B3B">
        <w:rPr>
          <w:rFonts w:ascii="Calibri" w:hAnsi="Calibri" w:cs="Calibri"/>
        </w:rPr>
        <w:t xml:space="preserve"> Τώρα περιμένω την απάντησή σας. Έχετε επικοινωνήσει με τον Ομόλογό σας στο Ισραήλ. </w:t>
      </w:r>
    </w:p>
    <w:p w14:paraId="2157906A" w14:textId="776076AF" w:rsidR="003E75AF" w:rsidRPr="000A2B3B"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 xml:space="preserve"> Που σε ποιες φυλακές κρατούνται οι 27  Έλληνες πολίτες; Καλώ τον κ . Γεραπετρίτη</w:t>
      </w:r>
      <w:r w:rsidR="003E7210">
        <w:rPr>
          <w:rStyle w:val="ab"/>
          <w:rFonts w:ascii="Calibri" w:hAnsi="Calibri" w:cs="Calibri"/>
          <w:b w:val="0"/>
          <w:bCs w:val="0"/>
        </w:rPr>
        <w:t>,</w:t>
      </w:r>
      <w:r w:rsidRPr="000A2B3B">
        <w:rPr>
          <w:rStyle w:val="ab"/>
          <w:rFonts w:ascii="Calibri" w:hAnsi="Calibri" w:cs="Calibri"/>
          <w:b w:val="0"/>
          <w:bCs w:val="0"/>
        </w:rPr>
        <w:t xml:space="preserve"> όπως τον έχει καλέσει ήδη ο Πρόεδρος της Νέας Αριστεράς</w:t>
      </w:r>
      <w:r w:rsidR="003E7210">
        <w:rPr>
          <w:rStyle w:val="ab"/>
          <w:rFonts w:ascii="Calibri" w:hAnsi="Calibri" w:cs="Calibri"/>
          <w:b w:val="0"/>
          <w:bCs w:val="0"/>
        </w:rPr>
        <w:t>,</w:t>
      </w:r>
      <w:r w:rsidRPr="000A2B3B">
        <w:rPr>
          <w:rStyle w:val="ab"/>
          <w:rFonts w:ascii="Calibri" w:hAnsi="Calibri" w:cs="Calibri"/>
          <w:b w:val="0"/>
          <w:bCs w:val="0"/>
        </w:rPr>
        <w:t xml:space="preserve"> αλλά και το σύνολο απ όσο είμαι σε θέση να γνωρίζω κάτω στην Ολομέλεια των κοινοβουλευτικών εκπροσώπων και των πολιτικών κομμάτων της προοδευτικής της δημοκρατικής </w:t>
      </w:r>
      <w:r w:rsidR="003E7210">
        <w:rPr>
          <w:rStyle w:val="ab"/>
          <w:rFonts w:ascii="Calibri" w:hAnsi="Calibri" w:cs="Calibri"/>
          <w:b w:val="0"/>
          <w:bCs w:val="0"/>
        </w:rPr>
        <w:t>Α</w:t>
      </w:r>
      <w:r w:rsidRPr="000A2B3B">
        <w:rPr>
          <w:rStyle w:val="ab"/>
          <w:rFonts w:ascii="Calibri" w:hAnsi="Calibri" w:cs="Calibri"/>
          <w:b w:val="0"/>
          <w:bCs w:val="0"/>
        </w:rPr>
        <w:t>ντιπολίτευσης. Καλώ, τον κ . Γεραπετρίτη, να τοποθετηθεί δημόσια για τις ενέργειες στις οποίες προτίθεται να προχωρήσει και καλώ τον κύριο Μητσοτάκη να σταματήσει να παριστάνει τον Γουλιέλμο, τον κατακτητή, όταν τα πράγματα είναι εύκολα. Να σταματήσει να λειτουργεί ως θρασύδειλος</w:t>
      </w:r>
      <w:r w:rsidR="003E7210">
        <w:rPr>
          <w:rStyle w:val="ab"/>
          <w:rFonts w:ascii="Calibri" w:hAnsi="Calibri" w:cs="Calibri"/>
          <w:b w:val="0"/>
          <w:bCs w:val="0"/>
        </w:rPr>
        <w:t>,</w:t>
      </w:r>
      <w:r w:rsidRPr="000A2B3B">
        <w:rPr>
          <w:rStyle w:val="ab"/>
          <w:rFonts w:ascii="Calibri" w:hAnsi="Calibri" w:cs="Calibri"/>
          <w:b w:val="0"/>
          <w:bCs w:val="0"/>
        </w:rPr>
        <w:t xml:space="preserve"> ως ανθρωπάκι και να τοποθετηθεί δημόσια, για τις εγκληματικές ενέργειες του δολοφονικού κράτους του Ισραήλ. </w:t>
      </w:r>
    </w:p>
    <w:p w14:paraId="374BF3C5" w14:textId="46AC9FC3" w:rsidR="003E75AF" w:rsidRPr="000A2B3B" w:rsidRDefault="003E75AF" w:rsidP="000A2B3B">
      <w:pPr>
        <w:ind w:firstLine="720"/>
        <w:contextualSpacing/>
        <w:jc w:val="both"/>
        <w:rPr>
          <w:rStyle w:val="ab"/>
          <w:rFonts w:ascii="Calibri" w:hAnsi="Calibri" w:cs="Calibri"/>
          <w:b w:val="0"/>
          <w:bCs w:val="0"/>
        </w:rPr>
      </w:pPr>
      <w:r w:rsidRPr="000A2B3B">
        <w:rPr>
          <w:rStyle w:val="ab"/>
          <w:rFonts w:ascii="Calibri" w:hAnsi="Calibri" w:cs="Calibri"/>
          <w:b w:val="0"/>
          <w:bCs w:val="0"/>
        </w:rPr>
        <w:t xml:space="preserve">Δεν είναι μια απλή Πέμπτη. Δεν είναι μια απλή Πέμπτη. Αναμένουμε την τοποθέτηση της ελληνικής κυβέρνησης. </w:t>
      </w:r>
    </w:p>
    <w:p w14:paraId="77D3AE6B" w14:textId="77777777" w:rsidR="003E75AF" w:rsidRPr="000A2B3B" w:rsidRDefault="003E75AF" w:rsidP="000A2B3B">
      <w:pPr>
        <w:ind w:firstLine="720"/>
        <w:contextualSpacing/>
        <w:jc w:val="both"/>
        <w:rPr>
          <w:rStyle w:val="ab"/>
          <w:rFonts w:ascii="Calibri" w:hAnsi="Calibri" w:cs="Calibri"/>
          <w:b w:val="0"/>
          <w:bCs w:val="0"/>
        </w:rPr>
      </w:pPr>
      <w:bookmarkStart w:id="4" w:name="_Hlk210297504"/>
      <w:r w:rsidRPr="000A2B3B">
        <w:rPr>
          <w:rStyle w:val="ab"/>
          <w:rFonts w:ascii="Calibri" w:hAnsi="Calibri" w:cs="Calibri"/>
        </w:rPr>
        <w:t>ΑΝΑΣΤΑΣΙΟΣ ΜΠΑΡΤΖΩΚΑΣ (Πρόεδρος της Επιτροπής):</w:t>
      </w:r>
      <w:r w:rsidRPr="000A2B3B">
        <w:rPr>
          <w:rStyle w:val="ab"/>
          <w:rFonts w:ascii="Calibri" w:hAnsi="Calibri" w:cs="Calibri"/>
          <w:b w:val="0"/>
          <w:bCs w:val="0"/>
        </w:rPr>
        <w:t xml:space="preserve"> </w:t>
      </w:r>
      <w:bookmarkEnd w:id="4"/>
      <w:r w:rsidRPr="000A2B3B">
        <w:rPr>
          <w:rStyle w:val="ab"/>
          <w:rFonts w:ascii="Calibri" w:hAnsi="Calibri" w:cs="Calibri"/>
          <w:b w:val="0"/>
          <w:bCs w:val="0"/>
        </w:rPr>
        <w:t xml:space="preserve">Ευχαριστούμε και εμείς κ.  Τζανακόπουλε . </w:t>
      </w:r>
    </w:p>
    <w:p w14:paraId="0ED7479E" w14:textId="77777777" w:rsidR="003E75AF" w:rsidRPr="000A2B3B" w:rsidRDefault="003E75AF" w:rsidP="000A2B3B">
      <w:pPr>
        <w:ind w:firstLine="720"/>
        <w:contextualSpacing/>
        <w:jc w:val="both"/>
        <w:rPr>
          <w:rStyle w:val="ab"/>
          <w:rFonts w:ascii="Calibri" w:hAnsi="Calibri" w:cs="Calibri"/>
          <w:b w:val="0"/>
          <w:bCs w:val="0"/>
        </w:rPr>
      </w:pPr>
      <w:r w:rsidRPr="00E56939">
        <w:rPr>
          <w:rStyle w:val="ab"/>
          <w:rFonts w:ascii="Calibri" w:hAnsi="Calibri" w:cs="Calibri"/>
        </w:rPr>
        <w:t>ΔΗΜΗΤΡΙΟΣ ΤΖΑΝΑΚΟΠΟΥΛΟΣ (Ειδικός Αγορητής της Κ.Ο «ΝΕΑ ΑΡΙΣΤΕΡΑ»):</w:t>
      </w:r>
      <w:r w:rsidRPr="000A2B3B">
        <w:rPr>
          <w:rStyle w:val="ab"/>
          <w:rFonts w:ascii="Calibri" w:hAnsi="Calibri" w:cs="Calibri"/>
          <w:b w:val="0"/>
          <w:bCs w:val="0"/>
        </w:rPr>
        <w:t xml:space="preserve">  Κύριε Πρόεδρε, γνωρίζει ο Υπουργός πού βρίσκονται οι Έλληνες πολίτες; Γνωρίζετε ως ελληνική κυβέρνηση; Ξέρετε; </w:t>
      </w:r>
    </w:p>
    <w:p w14:paraId="73E33EE7" w14:textId="77777777" w:rsidR="003E75AF" w:rsidRPr="000A2B3B" w:rsidRDefault="003E75AF" w:rsidP="000A2B3B">
      <w:pPr>
        <w:ind w:firstLine="720"/>
        <w:contextualSpacing/>
        <w:jc w:val="both"/>
        <w:rPr>
          <w:rStyle w:val="ab"/>
          <w:rFonts w:ascii="Calibri" w:hAnsi="Calibri" w:cs="Calibri"/>
          <w:b w:val="0"/>
          <w:bCs w:val="0"/>
        </w:rPr>
      </w:pPr>
      <w:r w:rsidRPr="00E56939">
        <w:rPr>
          <w:rStyle w:val="ab"/>
          <w:rFonts w:ascii="Calibri" w:hAnsi="Calibri" w:cs="Calibri"/>
        </w:rPr>
        <w:t>ΑΝΑΣΤΑΣΙΟΣ ΜΠΑΡΤΖΩΚΑΣ (Πρόεδρος της Επιτροπής):</w:t>
      </w:r>
      <w:r w:rsidRPr="000A2B3B">
        <w:rPr>
          <w:rStyle w:val="ab"/>
          <w:rFonts w:ascii="Calibri" w:hAnsi="Calibri" w:cs="Calibri"/>
          <w:b w:val="0"/>
          <w:bCs w:val="0"/>
        </w:rPr>
        <w:t xml:space="preserve"> Κύριε Τζανακόπουλε θα δώσω τον λόγο στον κ. Υφυπουργό,  αλλά προηγείται ο ομιλητής. </w:t>
      </w:r>
    </w:p>
    <w:p w14:paraId="10936FFB" w14:textId="0F681E71" w:rsidR="003E75AF" w:rsidRPr="000A2B3B" w:rsidRDefault="003E75AF" w:rsidP="000A2B3B">
      <w:pPr>
        <w:ind w:firstLine="720"/>
        <w:contextualSpacing/>
        <w:jc w:val="both"/>
        <w:rPr>
          <w:rStyle w:val="ab"/>
          <w:rFonts w:ascii="Calibri" w:hAnsi="Calibri" w:cs="Calibri"/>
          <w:b w:val="0"/>
          <w:bCs w:val="0"/>
        </w:rPr>
      </w:pPr>
      <w:r w:rsidRPr="00E56939">
        <w:rPr>
          <w:rStyle w:val="ab"/>
          <w:rFonts w:ascii="Calibri" w:hAnsi="Calibri" w:cs="Calibri"/>
        </w:rPr>
        <w:t>ΔΗΜΗΤΡΙΟΣ ΤΖΑΝΑΚΟΠΟΥΛΟΣ (Ειδικός Αγορητής της Κ.Ο «ΝΕΑ ΑΡΙΣΤΕΡΑ»):</w:t>
      </w:r>
      <w:r w:rsidRPr="000A2B3B">
        <w:rPr>
          <w:rStyle w:val="ab"/>
          <w:rFonts w:ascii="Calibri" w:hAnsi="Calibri" w:cs="Calibri"/>
          <w:b w:val="0"/>
          <w:bCs w:val="0"/>
        </w:rPr>
        <w:t xml:space="preserve">  Δεν έχω διάθεση να δημιουργήσω πρόβλημα στη διαδικασία. Ρωτώ ευθέως τον Υπουργό. Προτίθεστε  κύριε Υπουργέ, να απαντήσετε αν ξέρετε πού βρίσκονται 27 Έλληνες πολίτες; Ναι ή όχι; Δεν απαντά ο κ. Υπουργός. Αυτό είναι προσβολή. </w:t>
      </w:r>
    </w:p>
    <w:p w14:paraId="033BAA8F" w14:textId="4039248C" w:rsidR="003E75AF" w:rsidRPr="000A2B3B" w:rsidRDefault="003E75AF" w:rsidP="000A2B3B">
      <w:pPr>
        <w:ind w:firstLine="720"/>
        <w:contextualSpacing/>
        <w:jc w:val="both"/>
        <w:rPr>
          <w:rStyle w:val="ab"/>
          <w:rFonts w:ascii="Calibri" w:hAnsi="Calibri" w:cs="Calibri"/>
          <w:b w:val="0"/>
          <w:bCs w:val="0"/>
        </w:rPr>
      </w:pPr>
      <w:r w:rsidRPr="00E56939">
        <w:rPr>
          <w:rStyle w:val="ab"/>
          <w:rFonts w:ascii="Calibri" w:hAnsi="Calibri" w:cs="Calibri"/>
        </w:rPr>
        <w:t>ΑΝΑΣΤΑΣΙΟΣ ΜΠΑΡΤΖΩΚΑΣ (Πρόεδρος της Επιτροπής):</w:t>
      </w:r>
      <w:r w:rsidRPr="000A2B3B">
        <w:rPr>
          <w:rStyle w:val="ab"/>
          <w:rFonts w:ascii="Calibri" w:hAnsi="Calibri" w:cs="Calibri"/>
          <w:b w:val="0"/>
          <w:bCs w:val="0"/>
        </w:rPr>
        <w:t xml:space="preserve"> Τον λόγο έχει ο κ. Λαμπρόπουλος.  </w:t>
      </w:r>
    </w:p>
    <w:p w14:paraId="230AD02C" w14:textId="59BD911F" w:rsidR="003E75AF" w:rsidRPr="000A2B3B" w:rsidRDefault="003E75AF" w:rsidP="000A2B3B">
      <w:pPr>
        <w:ind w:firstLine="720"/>
        <w:contextualSpacing/>
        <w:jc w:val="both"/>
        <w:rPr>
          <w:rStyle w:val="ab"/>
          <w:rFonts w:ascii="Calibri" w:hAnsi="Calibri" w:cs="Calibri"/>
          <w:b w:val="0"/>
          <w:bCs w:val="0"/>
        </w:rPr>
      </w:pPr>
      <w:r w:rsidRPr="00E56939">
        <w:rPr>
          <w:rStyle w:val="ab"/>
          <w:rFonts w:ascii="Calibri" w:hAnsi="Calibri" w:cs="Calibri"/>
        </w:rPr>
        <w:t xml:space="preserve">ΙΩΑΝΝΗΣ ΛΑΜΠΡΟΠΟΥΛΟΣ </w:t>
      </w:r>
      <w:r w:rsidR="00E56939">
        <w:rPr>
          <w:rStyle w:val="ab"/>
          <w:rFonts w:ascii="Calibri" w:hAnsi="Calibri" w:cs="Calibri"/>
        </w:rPr>
        <w:t>(</w:t>
      </w:r>
      <w:r w:rsidRPr="00E56939">
        <w:rPr>
          <w:rStyle w:val="ab"/>
          <w:rFonts w:ascii="Calibri" w:hAnsi="Calibri" w:cs="Calibri"/>
        </w:rPr>
        <w:t>Υφυπουργός Προστασίας του Πολίτη):</w:t>
      </w:r>
      <w:r w:rsidRPr="00E56939">
        <w:rPr>
          <w:rFonts w:ascii="Calibri" w:hAnsi="Calibri" w:cs="Calibri"/>
        </w:rPr>
        <w:t xml:space="preserve"> </w:t>
      </w:r>
      <w:r w:rsidRPr="000A2B3B">
        <w:rPr>
          <w:rStyle w:val="ab"/>
          <w:rFonts w:ascii="Calibri" w:hAnsi="Calibri" w:cs="Calibri"/>
          <w:b w:val="0"/>
          <w:bCs w:val="0"/>
        </w:rPr>
        <w:t xml:space="preserve">Συζητάμε σήμερα εδώ στη Βουλή στην Επιτροπή, τελευταία μέρα στις Επιτροπές, τελευταία συζήτηση ένα νομοσχέδιο, το οποίο το χρειάζεται η χώρα, είναι Οδηγία της Ευρωπαϊκής ένωσης και  έχουμε υποχρέωση να εντάξουμε και να  ενσωματώσουμε αυτή την Οδηγία. Αλλά και αν δεν υπήρχε αυτή η Οδηγία, εμείς ήμασταν υποχρεωμένοι να ψηφίσουμε να θεσμοθετήσουμε, να νομοθετήσουμε, αυτά που προβλέπει αυτή η Οδηγία. Και τι προβλέπει; Χαρακτηρίζει τις </w:t>
      </w:r>
      <w:r w:rsidR="000D4472">
        <w:rPr>
          <w:rStyle w:val="ab"/>
          <w:rFonts w:ascii="Calibri" w:hAnsi="Calibri" w:cs="Calibri"/>
          <w:b w:val="0"/>
          <w:bCs w:val="0"/>
        </w:rPr>
        <w:t>Κρίσιμες οντότητες</w:t>
      </w:r>
      <w:r w:rsidRPr="000A2B3B">
        <w:rPr>
          <w:rStyle w:val="ab"/>
          <w:rFonts w:ascii="Calibri" w:hAnsi="Calibri" w:cs="Calibri"/>
          <w:b w:val="0"/>
          <w:bCs w:val="0"/>
        </w:rPr>
        <w:t xml:space="preserve"> οι οποίες αναφέρονται στον τομέα της ενέργειας, των μεταφορών, του τραπεζικού κλάδου, των χρηματοπιστωτικών αγορών, της υγείας, του πόσιμου νερού. Των λυμάτων, των ψηφιακών υποδομών, της δημόσιας διοίκησης, του διαστήματος, της παραγωγής, της μεταποίησης, της διανομής τροφίμων και όλων όσων δύσκολων καταστάσεων προκύπτουν  ή μπορεί να προκύψουν από την κλιματική αλλαγή .</w:t>
      </w:r>
    </w:p>
    <w:p w14:paraId="29542FF0" w14:textId="243A9B53" w:rsidR="003E75AF" w:rsidRPr="000A2B3B" w:rsidRDefault="003E75AF" w:rsidP="00E56939">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color w:val="000000"/>
          <w:shd w:val="clear" w:color="auto" w:fill="FFFFFF"/>
        </w:rPr>
        <w:t xml:space="preserve"> Όλα αυτά λοιπόν είναι στο σχέδιο νόμου και στη συνέχεια αυτός ο νόμος προβλέπει, θα προβλέπει το πώς αυτές οι </w:t>
      </w:r>
      <w:r w:rsidR="000D4472">
        <w:rPr>
          <w:rFonts w:ascii="Calibri" w:hAnsi="Calibri" w:cs="Calibri"/>
          <w:color w:val="000000"/>
          <w:shd w:val="clear" w:color="auto" w:fill="FFFFFF"/>
        </w:rPr>
        <w:t>κρίσιμες οντότητες</w:t>
      </w:r>
      <w:r w:rsidRPr="000A2B3B">
        <w:rPr>
          <w:rFonts w:ascii="Calibri" w:hAnsi="Calibri" w:cs="Calibri"/>
          <w:color w:val="000000"/>
          <w:shd w:val="clear" w:color="auto" w:fill="FFFFFF"/>
        </w:rPr>
        <w:t xml:space="preserve"> θα είναι ανθεκτικές, πώς σε συνεργασία με το κράτος και με άλλους φορείς θα μπορούμε να ανταπεξέλθουμε σε δύσκολες συνθήκες, σε έκτακτες συνθήκες από οποιονδήποτε τρόπο και αν προέρχεται.</w:t>
      </w:r>
    </w:p>
    <w:p w14:paraId="744A0A4D" w14:textId="77777777" w:rsidR="005A62CB" w:rsidRDefault="003E75AF" w:rsidP="00E56939">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color w:val="000000"/>
          <w:shd w:val="clear" w:color="auto" w:fill="FFFFFF"/>
        </w:rPr>
        <w:t xml:space="preserve"> Αυτό το νόμο συζητάμε και μαζί με αυτό το νόμο φέραμε επίσης και τρία άρθρα ακόμα, τρία άρθρα τα οποία τα δύο αφορούν το σωφρονιστικό μας σύστημα και το ένα αφορά τις μεταγραφές των φοιτητών, σπουδαστών. Τρία χρήσιμα άρθρα, για το τελευταίο δεν νομίζω να αμφιβάλλει κανένας, γιατί περιμένουν γονείς που σπουδάζουν τα παιδιά τους στις αστυνομικές σχολές, της πυροσβεστικής και των ενόπλων μας δυνάμεων και το άλλο παιδί τους πέρασε σε κάποια άλλη πανεπιστημιακή σχολή. Τους διευκολύνουμε. Και αυτές οι τρεις διατάξεις έχουν τον χαρακτήρα του επείγοντος. Δεν μπορεί να το αμφισβητήσει κανένας. Αν δεν περάσουμε τη διάταξη για τις μετεγγραφές τώρα, επειδή υποβάλλονται οι αιτήσεις αυτές τις ημέρες, τα παιδιά αυτών των γονιών που δεν μπορούν να ανταπεξέλθουν με δύο παιδιά σε διαφορετικές πόλεις, θα χάσουν το δικαίωμα της μετεγγραφής για φέτος</w:t>
      </w:r>
      <w:r w:rsidR="005A62CB">
        <w:rPr>
          <w:rFonts w:ascii="Calibri" w:hAnsi="Calibri" w:cs="Calibri"/>
          <w:color w:val="000000"/>
          <w:shd w:val="clear" w:color="auto" w:fill="FFFFFF"/>
        </w:rPr>
        <w:t>.</w:t>
      </w:r>
      <w:r w:rsidRPr="000A2B3B">
        <w:rPr>
          <w:rFonts w:ascii="Calibri" w:hAnsi="Calibri" w:cs="Calibri"/>
          <w:color w:val="000000"/>
          <w:shd w:val="clear" w:color="auto" w:fill="FFFFFF"/>
        </w:rPr>
        <w:t xml:space="preserve"> </w:t>
      </w:r>
    </w:p>
    <w:p w14:paraId="1DBFDD5C" w14:textId="1432EA47" w:rsidR="003E75AF" w:rsidRPr="000A2B3B" w:rsidRDefault="005A62CB" w:rsidP="00E56939">
      <w:pPr>
        <w:pStyle w:val="a6"/>
        <w:tabs>
          <w:tab w:val="left" w:pos="426"/>
        </w:tabs>
        <w:spacing w:line="276" w:lineRule="auto"/>
        <w:ind w:left="0" w:firstLine="709"/>
        <w:jc w:val="both"/>
        <w:rPr>
          <w:rFonts w:ascii="Calibri" w:hAnsi="Calibri" w:cs="Calibri"/>
          <w:color w:val="000000"/>
          <w:shd w:val="clear" w:color="auto" w:fill="FFFFFF"/>
        </w:rPr>
      </w:pPr>
      <w:r>
        <w:rPr>
          <w:rFonts w:ascii="Calibri" w:hAnsi="Calibri" w:cs="Calibri"/>
          <w:color w:val="000000"/>
          <w:shd w:val="clear" w:color="auto" w:fill="FFFFFF"/>
        </w:rPr>
        <w:t>Λ</w:t>
      </w:r>
      <w:r w:rsidR="003E75AF" w:rsidRPr="000A2B3B">
        <w:rPr>
          <w:rFonts w:ascii="Calibri" w:hAnsi="Calibri" w:cs="Calibri"/>
          <w:color w:val="000000"/>
          <w:shd w:val="clear" w:color="auto" w:fill="FFFFFF"/>
        </w:rPr>
        <w:t xml:space="preserve">οιπόν και οι τρεις διατάξεις αυτές, επαναλαμβάνω λόγω του χαρακτήρα του επείγοντος, δεν ήταν στη διαβούλευση, να τις βγάλουμε; Ερωτώ όλα τα κόμματα που διαφώνησαν και έβαλαν το θέμα ότι επειδή δεν ήταν στη διαβούλευση να τις βγάλουμε. Ερωτώ λοιπόν, να τις αποσύρουμε τις διατάξεις αυτές; Ας βγουν να απαντήσουν στους γονείς που περιμένουν. Ας βγουν να απαντήσουν στις </w:t>
      </w:r>
      <w:r>
        <w:rPr>
          <w:rFonts w:ascii="Calibri" w:hAnsi="Calibri" w:cs="Calibri"/>
          <w:color w:val="000000"/>
          <w:shd w:val="clear" w:color="auto" w:fill="FFFFFF"/>
        </w:rPr>
        <w:t>Ο</w:t>
      </w:r>
      <w:r w:rsidR="003E75AF" w:rsidRPr="000A2B3B">
        <w:rPr>
          <w:rFonts w:ascii="Calibri" w:hAnsi="Calibri" w:cs="Calibri"/>
          <w:color w:val="000000"/>
          <w:shd w:val="clear" w:color="auto" w:fill="FFFFFF"/>
        </w:rPr>
        <w:t xml:space="preserve">μοσπονδίες των </w:t>
      </w:r>
      <w:r>
        <w:rPr>
          <w:rFonts w:ascii="Calibri" w:hAnsi="Calibri" w:cs="Calibri"/>
          <w:color w:val="000000"/>
          <w:shd w:val="clear" w:color="auto" w:fill="FFFFFF"/>
        </w:rPr>
        <w:t>Υ</w:t>
      </w:r>
      <w:r w:rsidR="003E75AF" w:rsidRPr="000A2B3B">
        <w:rPr>
          <w:rFonts w:ascii="Calibri" w:hAnsi="Calibri" w:cs="Calibri"/>
          <w:color w:val="000000"/>
          <w:shd w:val="clear" w:color="auto" w:fill="FFFFFF"/>
        </w:rPr>
        <w:t xml:space="preserve">παλλήλων των </w:t>
      </w:r>
      <w:r>
        <w:rPr>
          <w:rFonts w:ascii="Calibri" w:hAnsi="Calibri" w:cs="Calibri"/>
          <w:color w:val="000000"/>
          <w:shd w:val="clear" w:color="auto" w:fill="FFFFFF"/>
        </w:rPr>
        <w:t>Σ</w:t>
      </w:r>
      <w:r w:rsidR="003E75AF" w:rsidRPr="000A2B3B">
        <w:rPr>
          <w:rFonts w:ascii="Calibri" w:hAnsi="Calibri" w:cs="Calibri"/>
          <w:color w:val="000000"/>
          <w:shd w:val="clear" w:color="auto" w:fill="FFFFFF"/>
        </w:rPr>
        <w:t xml:space="preserve">ωφρονιστικών </w:t>
      </w:r>
      <w:r>
        <w:rPr>
          <w:rFonts w:ascii="Calibri" w:hAnsi="Calibri" w:cs="Calibri"/>
          <w:color w:val="000000"/>
          <w:shd w:val="clear" w:color="auto" w:fill="FFFFFF"/>
        </w:rPr>
        <w:t>Κ</w:t>
      </w:r>
      <w:r w:rsidR="003E75AF" w:rsidRPr="000A2B3B">
        <w:rPr>
          <w:rFonts w:ascii="Calibri" w:hAnsi="Calibri" w:cs="Calibri"/>
          <w:color w:val="000000"/>
          <w:shd w:val="clear" w:color="auto" w:fill="FFFFFF"/>
        </w:rPr>
        <w:t>αταστημάτων, εσωτερικούς και εξωτερικούς φρουρούς που ήρθαν εδώ και κατηγορηματικά μας δήλωσαν όλοι ότι εμείς το ζητούσαμε αυτό να γίνει, δηλαδή, να κάνουμε τις διαδικασίες που όπως μέχρι τώρα γίνεται για τους ειδικούς φρουρούς για να μπορέσουν γρήγορα να προχωρήσουμε σε προσλήψεις</w:t>
      </w:r>
      <w:r>
        <w:rPr>
          <w:rFonts w:ascii="Calibri" w:hAnsi="Calibri" w:cs="Calibri"/>
          <w:color w:val="000000"/>
          <w:shd w:val="clear" w:color="auto" w:fill="FFFFFF"/>
        </w:rPr>
        <w:t>,</w:t>
      </w:r>
      <w:r w:rsidR="003E75AF" w:rsidRPr="000A2B3B">
        <w:rPr>
          <w:rFonts w:ascii="Calibri" w:hAnsi="Calibri" w:cs="Calibri"/>
          <w:color w:val="000000"/>
          <w:shd w:val="clear" w:color="auto" w:fill="FFFFFF"/>
        </w:rPr>
        <w:t xml:space="preserve"> αφού καταφέραμε και έχουμε εγκρίσεις και διαβεβαιώσεις για αρκετές προσλήψεις που θα μας λύσουν το πρόβλημα που όλοι το αναγνωρίζουμε, όλα τα κόμματα το αναγνώρισαν το πρόβλημα. Δεν πρέπει λοιπόν εμείς να δώσουμε λύση</w:t>
      </w:r>
      <w:r w:rsidRPr="005A62CB">
        <w:rPr>
          <w:rFonts w:ascii="Calibri" w:hAnsi="Calibri" w:cs="Calibri"/>
          <w:color w:val="000000"/>
          <w:shd w:val="clear" w:color="auto" w:fill="FFFFFF"/>
        </w:rPr>
        <w:t>;</w:t>
      </w:r>
      <w:r w:rsidR="003E75AF" w:rsidRPr="000A2B3B">
        <w:rPr>
          <w:rFonts w:ascii="Calibri" w:hAnsi="Calibri" w:cs="Calibri"/>
          <w:color w:val="000000"/>
          <w:shd w:val="clear" w:color="auto" w:fill="FFFFFF"/>
        </w:rPr>
        <w:t xml:space="preserve"> Ο κύριος Μπάρκας κυβέρνησε πέντε χρόνια. Το ΑΣΕΠ που λειτουργούσε γνωρίζει τα γρηγορότερα; Τότε είχε καλύτερες διαδικασίες, αποφάσιζε, θέλουν και έχουμε συζητήσει με τον Πρόεδρο και εγώ και ο Γενικός Γραμματέας </w:t>
      </w:r>
      <w:r>
        <w:rPr>
          <w:rFonts w:ascii="Calibri" w:hAnsi="Calibri" w:cs="Calibri"/>
          <w:color w:val="000000"/>
          <w:shd w:val="clear" w:color="auto" w:fill="FFFFFF"/>
        </w:rPr>
        <w:t>Α</w:t>
      </w:r>
      <w:r w:rsidR="003E75AF" w:rsidRPr="000A2B3B">
        <w:rPr>
          <w:rFonts w:ascii="Calibri" w:hAnsi="Calibri" w:cs="Calibri"/>
          <w:color w:val="000000"/>
          <w:shd w:val="clear" w:color="auto" w:fill="FFFFFF"/>
        </w:rPr>
        <w:t>ντεγκλη</w:t>
      </w:r>
      <w:r>
        <w:rPr>
          <w:rFonts w:ascii="Calibri" w:hAnsi="Calibri" w:cs="Calibri"/>
          <w:color w:val="000000"/>
          <w:shd w:val="clear" w:color="auto" w:fill="FFFFFF"/>
        </w:rPr>
        <w:t>μα</w:t>
      </w:r>
      <w:r w:rsidR="003E75AF" w:rsidRPr="000A2B3B">
        <w:rPr>
          <w:rFonts w:ascii="Calibri" w:hAnsi="Calibri" w:cs="Calibri"/>
          <w:color w:val="000000"/>
          <w:shd w:val="clear" w:color="auto" w:fill="FFFFFF"/>
        </w:rPr>
        <w:t>τικής μαζί. Υπάρχουν οι αντικειμενικές δυσκολίες και οι διαδικασίες και το ΑΣΕΠ δεν ασχολείται μόνο με εμάς ή μόνο με τα νοσοκομεία, που έχουν επείγοντα χαρακτήρα ή και με άλλες υπηρεσίες που εκεί έχουν επείγοντα χαρακτήρα. Δεν ασχολείται μόνο με αυτά, έχει τόσες άλλες χιλιάδες. Δεν μπορεί λοιπόν να ανταποκριθεί και να μας βοηθήσει για να κάνουμε γρήγορα τις προσλήψεις.</w:t>
      </w:r>
    </w:p>
    <w:p w14:paraId="649BDDB9" w14:textId="3439A79C" w:rsidR="003E75AF" w:rsidRPr="000A2B3B" w:rsidRDefault="003E75AF" w:rsidP="00E56939">
      <w:pPr>
        <w:pStyle w:val="a6"/>
        <w:tabs>
          <w:tab w:val="left" w:pos="426"/>
        </w:tabs>
        <w:spacing w:line="276" w:lineRule="auto"/>
        <w:ind w:left="0" w:firstLine="709"/>
        <w:jc w:val="both"/>
        <w:rPr>
          <w:rFonts w:ascii="Calibri" w:hAnsi="Calibri" w:cs="Calibri"/>
          <w:color w:val="000000"/>
          <w:shd w:val="clear" w:color="auto" w:fill="FFFFFF"/>
        </w:rPr>
      </w:pPr>
      <w:r w:rsidRPr="000A2B3B">
        <w:rPr>
          <w:rFonts w:ascii="Calibri" w:hAnsi="Calibri" w:cs="Calibri"/>
          <w:color w:val="000000"/>
          <w:shd w:val="clear" w:color="auto" w:fill="FFFFFF"/>
        </w:rPr>
        <w:t xml:space="preserve"> Που είναι λοιπόν το πρόβλημα, ήρθαν εδώ και οι δύο ομοσπονδίες και μας είπαν ότι ναι, εμείς σας το ζητούσαμε και ευχαριστούμε γιατί το κάνετε, γιατί προχωράτε με αυτή τη διαδικασία και πως είναι, γιατί το επανέλαβα τρεις φορές. Είμαι αναγκασμένος λοιπόν να το επαναλάβω και τέταρτη φορά κύριε Μουλκιώτη και κύριε Μπάρκα που ήρθατε, εξαπολύσατε και χρησιμοποιήσατε λέξεις και δεν είχατε εσείς διαβάσει όπως έπρεπε το νομοσχέδιο</w:t>
      </w:r>
      <w:r w:rsidR="00CF12C1">
        <w:rPr>
          <w:rFonts w:ascii="Calibri" w:hAnsi="Calibri" w:cs="Calibri"/>
          <w:color w:val="000000"/>
          <w:shd w:val="clear" w:color="auto" w:fill="FFFFFF"/>
        </w:rPr>
        <w:t>.</w:t>
      </w:r>
      <w:r w:rsidRPr="000A2B3B">
        <w:rPr>
          <w:rFonts w:ascii="Calibri" w:hAnsi="Calibri" w:cs="Calibri"/>
          <w:color w:val="000000"/>
          <w:shd w:val="clear" w:color="auto" w:fill="FFFFFF"/>
        </w:rPr>
        <w:t xml:space="preserve"> </w:t>
      </w:r>
      <w:r w:rsidR="00CF12C1">
        <w:rPr>
          <w:rFonts w:ascii="Calibri" w:hAnsi="Calibri" w:cs="Calibri"/>
          <w:color w:val="000000"/>
          <w:shd w:val="clear" w:color="auto" w:fill="FFFFFF"/>
        </w:rPr>
        <w:t>Π</w:t>
      </w:r>
      <w:r w:rsidRPr="000A2B3B">
        <w:rPr>
          <w:rFonts w:ascii="Calibri" w:hAnsi="Calibri" w:cs="Calibri"/>
          <w:color w:val="000000"/>
          <w:shd w:val="clear" w:color="auto" w:fill="FFFFFF"/>
        </w:rPr>
        <w:t>ου είναι λοιπόν το πρόβλημα, να διαβάσω ξανά το άρθρο 26; Να το ξαν</w:t>
      </w:r>
      <w:r w:rsidR="00CF12C1">
        <w:rPr>
          <w:rFonts w:ascii="Calibri" w:hAnsi="Calibri" w:cs="Calibri"/>
          <w:color w:val="000000"/>
          <w:shd w:val="clear" w:color="auto" w:fill="FFFFFF"/>
        </w:rPr>
        <w:t>α</w:t>
      </w:r>
      <w:r w:rsidRPr="000A2B3B">
        <w:rPr>
          <w:rFonts w:ascii="Calibri" w:hAnsi="Calibri" w:cs="Calibri"/>
          <w:color w:val="000000"/>
          <w:shd w:val="clear" w:color="auto" w:fill="FFFFFF"/>
        </w:rPr>
        <w:t>διαβάσω.</w:t>
      </w:r>
    </w:p>
    <w:p w14:paraId="2275E87A" w14:textId="500CB1F1"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Άρθρο 26, για την κάλυψη των θέσεων της παραγράφου 1, προσλαμβάνονται με σύστημα αντικειμενικών κριτηρίων, (μόρια)</w:t>
      </w:r>
      <w:r w:rsidR="00CF12C1">
        <w:rPr>
          <w:rFonts w:ascii="Calibri" w:hAnsi="Calibri" w:cs="Calibri"/>
          <w:bCs/>
        </w:rPr>
        <w:t xml:space="preserve">. </w:t>
      </w:r>
      <w:r w:rsidRPr="000A2B3B">
        <w:rPr>
          <w:rFonts w:ascii="Calibri" w:hAnsi="Calibri" w:cs="Calibri"/>
          <w:bCs/>
        </w:rPr>
        <w:t>Για την πρόσληψη του ανωτέρου προσωπικού, συστήνεται πενταμελής επιτροπή που αποτελείται από, α` ένα μέλος του Νομικού Συμβουλίου του Κράτους. Στον ν. του 99 γράφει ο Αντιπρόεδρος Αντιεισαγγελέας  του Αρείου Πάγου. Τι διαφέρει δηλαδή ένα μέλος του Νομικού Συμβουλίου του Κράτους, με βαθμό τουλάχιστον Συμβούλου ως Προέδρου.</w:t>
      </w:r>
    </w:p>
    <w:p w14:paraId="20644380"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Δεύτερον, ένα μέλος του ΑΣΕΠ. </w:t>
      </w:r>
    </w:p>
    <w:p w14:paraId="417E3B4C"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Τρίτον, ένα ανώτερο ή ανώτατο αξιωματικό του αρχηγείου της Ελληνικής Αστυνομίας και δ` δύο προϊσταμένους διεύθυνσης της Γενικής Γραμματείας Αντεγκληματικής Πολιτικής του Υπουργείου Προστασίας. Δύο Προϊσταμένους διεύθυνσης και όλοι αυτοί με υπηρεσία πάνω από τριάντα χρόνια.</w:t>
      </w:r>
    </w:p>
    <w:p w14:paraId="3B077D3D" w14:textId="2478164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Εγώ να διαβάσω και να αναφέρω την παράγραφο 3</w:t>
      </w:r>
      <w:r w:rsidR="00CF12C1">
        <w:rPr>
          <w:rFonts w:ascii="Calibri" w:hAnsi="Calibri" w:cs="Calibri"/>
          <w:bCs/>
        </w:rPr>
        <w:t>,</w:t>
      </w:r>
      <w:r w:rsidRPr="000A2B3B">
        <w:rPr>
          <w:rFonts w:ascii="Calibri" w:hAnsi="Calibri" w:cs="Calibri"/>
          <w:bCs/>
        </w:rPr>
        <w:t xml:space="preserve"> του άρθρου 26</w:t>
      </w:r>
      <w:r w:rsidR="00CF12C1">
        <w:rPr>
          <w:rFonts w:ascii="Calibri" w:hAnsi="Calibri" w:cs="Calibri"/>
          <w:bCs/>
        </w:rPr>
        <w:t>,</w:t>
      </w:r>
      <w:r w:rsidRPr="000A2B3B">
        <w:rPr>
          <w:rFonts w:ascii="Calibri" w:hAnsi="Calibri" w:cs="Calibri"/>
          <w:bCs/>
        </w:rPr>
        <w:t xml:space="preserve"> που σκοπίμως δεν την αναφέρει κανένας από τους εισηγητές που διατύπωσαν τις όποιες ενστάσεις και αντιρρήσεις τους. Δεν την διάβασε και δεν την αναφέρει εδώ. </w:t>
      </w:r>
      <w:r w:rsidR="00CF12C1" w:rsidRPr="000A2B3B">
        <w:rPr>
          <w:rFonts w:ascii="Calibri" w:hAnsi="Calibri" w:cs="Calibri"/>
          <w:bCs/>
        </w:rPr>
        <w:t>Γιατί, δεν τους συμφέρει προφανώς.</w:t>
      </w:r>
      <w:r w:rsidR="00CF12C1">
        <w:rPr>
          <w:rFonts w:ascii="Calibri" w:hAnsi="Calibri" w:cs="Calibri"/>
          <w:bCs/>
        </w:rPr>
        <w:t xml:space="preserve"> </w:t>
      </w:r>
      <w:r w:rsidRPr="000A2B3B">
        <w:rPr>
          <w:rFonts w:ascii="Calibri" w:hAnsi="Calibri" w:cs="Calibri"/>
          <w:bCs/>
        </w:rPr>
        <w:t>Τι λέει λοιπόν η παράγραφος 3;</w:t>
      </w:r>
    </w:p>
    <w:p w14:paraId="295C668D"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Για την επιλογή του προσωπικού, επιτρέπεται η άσκηση ένστασης κατά του πίνακα των καταρχήν </w:t>
      </w:r>
      <w:proofErr w:type="spellStart"/>
      <w:r w:rsidRPr="000A2B3B">
        <w:rPr>
          <w:rFonts w:ascii="Calibri" w:hAnsi="Calibri" w:cs="Calibri"/>
          <w:bCs/>
        </w:rPr>
        <w:t>πληρούντων</w:t>
      </w:r>
      <w:proofErr w:type="spellEnd"/>
      <w:r w:rsidRPr="000A2B3B">
        <w:rPr>
          <w:rFonts w:ascii="Calibri" w:hAnsi="Calibri" w:cs="Calibri"/>
          <w:bCs/>
        </w:rPr>
        <w:t xml:space="preserve"> τα προσόντα σύμφωνα με την παράγραφο 5 του άρθρου 2 του ν. 47/65/2021. Τι λέει λοιπόν αυτός ο νόμος ότι ο οιοσδήποτε συμμετάσχει στον οποιοδήποτε διαγωνισμό, έχει δικαίωμα να υποβάλει ένσταση στο ΑΣΕΠ και το ΑΣΕΠ θα δει και θα εξετάσει τους πίνακες και το ΑΣΕΠ θα βγάλει απόφαση.</w:t>
      </w:r>
    </w:p>
    <w:p w14:paraId="58D6FD72"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Τι αμφισβητούμε λοιπόν, τι αμφισβητούμε;</w:t>
      </w:r>
    </w:p>
    <w:p w14:paraId="4AC5F088"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 xml:space="preserve"> Τα αντικειμενικά κριτήρια, τα μόρια και η επιτροπή του ΑΣΕΠ θα εξετάσει την ένσταση. </w:t>
      </w:r>
    </w:p>
    <w:p w14:paraId="26A95D63" w14:textId="23C0E478" w:rsidR="003E75AF" w:rsidRPr="000A2B3B" w:rsidRDefault="00857CC5" w:rsidP="000A2B3B">
      <w:pPr>
        <w:spacing w:line="276" w:lineRule="auto"/>
        <w:ind w:firstLine="720"/>
        <w:contextualSpacing/>
        <w:jc w:val="both"/>
        <w:rPr>
          <w:rFonts w:ascii="Calibri" w:hAnsi="Calibri" w:cs="Calibri"/>
          <w:bCs/>
        </w:rPr>
      </w:pPr>
      <w:r>
        <w:rPr>
          <w:rFonts w:ascii="Calibri" w:hAnsi="Calibri" w:cs="Calibri"/>
          <w:bCs/>
        </w:rPr>
        <w:t xml:space="preserve">  </w:t>
      </w:r>
      <w:r w:rsidR="003E75AF" w:rsidRPr="000A2B3B">
        <w:rPr>
          <w:rFonts w:ascii="Calibri" w:hAnsi="Calibri" w:cs="Calibri"/>
          <w:bCs/>
        </w:rPr>
        <w:t xml:space="preserve">Γιατί δηλαδή βρίσκουμε λόγο να διαφωνούμε; </w:t>
      </w:r>
    </w:p>
    <w:p w14:paraId="4A70597C" w14:textId="1E104A9B" w:rsidR="003E75AF" w:rsidRPr="000A2B3B" w:rsidRDefault="00857CC5" w:rsidP="000A2B3B">
      <w:pPr>
        <w:spacing w:line="276" w:lineRule="auto"/>
        <w:ind w:firstLine="720"/>
        <w:contextualSpacing/>
        <w:jc w:val="both"/>
        <w:rPr>
          <w:rFonts w:ascii="Calibri" w:hAnsi="Calibri" w:cs="Calibri"/>
          <w:bCs/>
        </w:rPr>
      </w:pPr>
      <w:r>
        <w:rPr>
          <w:rFonts w:ascii="Calibri" w:hAnsi="Calibri" w:cs="Calibri"/>
          <w:bCs/>
        </w:rPr>
        <w:t xml:space="preserve">  </w:t>
      </w:r>
      <w:r w:rsidR="003E75AF" w:rsidRPr="000A2B3B">
        <w:rPr>
          <w:rFonts w:ascii="Calibri" w:hAnsi="Calibri" w:cs="Calibri"/>
          <w:bCs/>
        </w:rPr>
        <w:t>Βρίσκουμε προφάσεις;</w:t>
      </w:r>
    </w:p>
    <w:p w14:paraId="5325BE91" w14:textId="656E5674" w:rsidR="003E75AF" w:rsidRPr="000A2B3B" w:rsidRDefault="003E75AF" w:rsidP="000A2B3B">
      <w:pPr>
        <w:spacing w:line="276" w:lineRule="auto"/>
        <w:ind w:firstLine="720"/>
        <w:contextualSpacing/>
        <w:jc w:val="both"/>
        <w:rPr>
          <w:rFonts w:ascii="Calibri" w:hAnsi="Calibri" w:cs="Calibri"/>
          <w:b/>
        </w:rPr>
      </w:pPr>
      <w:r w:rsidRPr="000A2B3B">
        <w:rPr>
          <w:rFonts w:ascii="Calibri" w:hAnsi="Calibri" w:cs="Calibri"/>
          <w:b/>
        </w:rPr>
        <w:t>ΓΕΩΡΓΙΟΣ ΜΟΥΛΚΙΩΤΗΣ (Εισηγητής της Μειοψηφίας):</w:t>
      </w:r>
      <w:r w:rsidR="00CF12C1">
        <w:rPr>
          <w:rFonts w:ascii="Calibri" w:hAnsi="Calibri" w:cs="Calibri"/>
          <w:b/>
        </w:rPr>
        <w:t xml:space="preserve"> </w:t>
      </w:r>
      <w:r w:rsidR="00CF12C1" w:rsidRPr="00CF12C1">
        <w:rPr>
          <w:rFonts w:ascii="Calibri" w:hAnsi="Calibri" w:cs="Calibri"/>
          <w:bCs/>
        </w:rPr>
        <w:t>(</w:t>
      </w:r>
      <w:r w:rsidRPr="000A2B3B">
        <w:rPr>
          <w:rFonts w:ascii="Calibri" w:hAnsi="Calibri" w:cs="Calibri"/>
          <w:bCs/>
        </w:rPr>
        <w:t>Ομιλεί εκτός μικροφώνου</w:t>
      </w:r>
      <w:r w:rsidR="00CF12C1">
        <w:rPr>
          <w:rFonts w:ascii="Calibri" w:hAnsi="Calibri" w:cs="Calibri"/>
          <w:bCs/>
        </w:rPr>
        <w:t>)</w:t>
      </w:r>
    </w:p>
    <w:p w14:paraId="6A0C9651" w14:textId="2DFB5CB0"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
          <w:bCs/>
        </w:rPr>
        <w:t xml:space="preserve"> ΙΩΑΝΝΗΣ ΛΑΜΠΡΟΠΟΥΛΟΣ (Υφυπουργός Προστασίας του Πολίτη):</w:t>
      </w:r>
      <w:r w:rsidRPr="000A2B3B">
        <w:rPr>
          <w:rFonts w:ascii="Calibri" w:hAnsi="Calibri" w:cs="Calibri"/>
          <w:bCs/>
        </w:rPr>
        <w:t xml:space="preserve"> Αυτές είναι προφάσεις λοιπόν, είναι προφάσεις αυτές για να μην ψηφίσετε ένα νόμο; Είναι ένας τέτοιος νόμος με δύο άρθρα τα οποία είναι τόσο χρήσιμα. Ένα νόμο το οποίο και οι 14 φορείς που καλέσαμε εδώ στη Βουλή τον χαιρέτησαν και οι δεκατέσσερις φορείς ότι είναι πολύ καλός και ότι τον χρειάζεται η χώρα. </w:t>
      </w:r>
    </w:p>
    <w:p w14:paraId="7FEF92DD"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Ένα τέτοιο νόμο βρίσκουμε πρόφαση να τον τορπιλίσουμε;. Δεν μπορούμε λοιπόν να συμφωνήσουμε στα απλά, στα ελάχιστα, αλλά όχι σε όλα; Το όχι σε όλα, ωφελεί προτάσεις; Ναι, τις ακούσαμε κύριε Μουλκιώτη και τις συζητάμε και θα υιοθετήσουμε κάποια πράγματα και θα σας γίνουν γνωστά αύριο. Αλλά, από κει και μετά να είμαστε τόσο επιθετικοί, για ένα νόμο που τον χρειάζεται η χώρα και για δύο τρία άρθρα που επίσης είναι απολύτως χρήσιμα.</w:t>
      </w:r>
    </w:p>
    <w:p w14:paraId="24E228A4"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
          <w:bCs/>
        </w:rPr>
        <w:t>ΓΕΩΡΓΙΟΣ ΜΟΥΛΚΙΩΤΗΣ (Εισηγητής της Μειοψηφίας):</w:t>
      </w:r>
      <w:r w:rsidRPr="000A2B3B">
        <w:rPr>
          <w:rFonts w:ascii="Calibri" w:hAnsi="Calibri" w:cs="Calibri"/>
          <w:bCs/>
        </w:rPr>
        <w:t xml:space="preserve"> Καταργείται τον ΑΣΕΠ.</w:t>
      </w:r>
    </w:p>
    <w:p w14:paraId="133DD4E7"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
          <w:bCs/>
        </w:rPr>
        <w:t>ΙΩΑΝΝΗΣ ΛΑΜΠΡΟΠΟΥΛΟΣ ( Υφυπουργός Προστασίας του Πολίτη):</w:t>
      </w:r>
      <w:r w:rsidRPr="000A2B3B">
        <w:rPr>
          <w:rFonts w:ascii="Calibri" w:hAnsi="Calibri" w:cs="Calibri"/>
          <w:bCs/>
        </w:rPr>
        <w:t xml:space="preserve">  Δεν καταργείται καθόλου ο ΑΣΕΠ. Σας το διάβασα, δεν καταργείται ο ΑΣΕΠ.</w:t>
      </w:r>
    </w:p>
    <w:p w14:paraId="461D53AC"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
          <w:bCs/>
        </w:rPr>
        <w:t>ΓΕΩΡΓΙΟΣ ΜΟΥΛΚΙΩΤΗΣ (Εισηγητής της Μειοψηφίας):</w:t>
      </w:r>
      <w:r w:rsidRPr="000A2B3B">
        <w:rPr>
          <w:rFonts w:ascii="Calibri" w:hAnsi="Calibri" w:cs="Calibri"/>
          <w:bCs/>
        </w:rPr>
        <w:t xml:space="preserve">  Τον καταργείται. Τα εξαιρείται.</w:t>
      </w:r>
    </w:p>
    <w:p w14:paraId="6E1FB856" w14:textId="1B0E1227" w:rsidR="003E75AF" w:rsidRPr="000A2B3B" w:rsidRDefault="003E75AF" w:rsidP="000A2B3B">
      <w:pPr>
        <w:spacing w:line="276" w:lineRule="auto"/>
        <w:ind w:firstLine="720"/>
        <w:contextualSpacing/>
        <w:jc w:val="both"/>
        <w:rPr>
          <w:rFonts w:ascii="Calibri" w:hAnsi="Calibri" w:cs="Calibri"/>
          <w:b/>
        </w:rPr>
      </w:pPr>
      <w:r w:rsidRPr="000A2B3B">
        <w:rPr>
          <w:rFonts w:ascii="Calibri" w:hAnsi="Calibri" w:cs="Calibri"/>
          <w:b/>
        </w:rPr>
        <w:t>ΑΝΑΣΤΑΣΙΟΣ ΜΠΑΡΤΖΩΚΑΣ (Πρόεδρος της Επιτροπής):</w:t>
      </w:r>
      <w:r w:rsidR="000B3864">
        <w:rPr>
          <w:rFonts w:ascii="Calibri" w:hAnsi="Calibri" w:cs="Calibri"/>
          <w:b/>
        </w:rPr>
        <w:t xml:space="preserve"> </w:t>
      </w:r>
      <w:r w:rsidRPr="000A2B3B">
        <w:rPr>
          <w:rFonts w:ascii="Calibri" w:hAnsi="Calibri" w:cs="Calibri"/>
          <w:bCs/>
        </w:rPr>
        <w:t>Σας παρακαλώ κύριε</w:t>
      </w:r>
      <w:r w:rsidRPr="000A2B3B">
        <w:rPr>
          <w:rFonts w:ascii="Calibri" w:hAnsi="Calibri" w:cs="Calibri"/>
          <w:b/>
        </w:rPr>
        <w:t xml:space="preserve"> </w:t>
      </w:r>
      <w:r w:rsidRPr="000A2B3B">
        <w:rPr>
          <w:rFonts w:ascii="Calibri" w:hAnsi="Calibri" w:cs="Calibri"/>
          <w:bCs/>
        </w:rPr>
        <w:t>Μουλκιώτη, ας μην κάνουμε διακοπές. Σας παρακαλώ να τελειώσει ο κύριος Υφυπουργός.</w:t>
      </w:r>
    </w:p>
    <w:p w14:paraId="51EFA6B0"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
          <w:bCs/>
        </w:rPr>
        <w:t>ΙΩΑΝΝΗΣ ΛΑΜΠΡΟΠΟΥΛΟΣ ( Υφυπουργός Προστασίας του Πολίτη):</w:t>
      </w:r>
      <w:r w:rsidRPr="000A2B3B">
        <w:rPr>
          <w:rFonts w:ascii="Calibri" w:hAnsi="Calibri" w:cs="Calibri"/>
          <w:bCs/>
        </w:rPr>
        <w:t xml:space="preserve">  Εγώ σας ρωτώ, με αυτό που προβλέπει το άρθρο 26, καταργείται το αδιάβλητο;</w:t>
      </w:r>
    </w:p>
    <w:p w14:paraId="71DA9A0E" w14:textId="77777777" w:rsidR="003E75AF" w:rsidRPr="000A2B3B" w:rsidRDefault="003E75AF" w:rsidP="000A2B3B">
      <w:pPr>
        <w:spacing w:line="276" w:lineRule="auto"/>
        <w:ind w:firstLine="720"/>
        <w:contextualSpacing/>
        <w:jc w:val="both"/>
        <w:rPr>
          <w:rFonts w:ascii="Calibri" w:hAnsi="Calibri" w:cs="Calibri"/>
          <w:bCs/>
        </w:rPr>
      </w:pPr>
      <w:bookmarkStart w:id="5" w:name="_Hlk210299973"/>
      <w:r w:rsidRPr="000A2B3B">
        <w:rPr>
          <w:rFonts w:ascii="Calibri" w:hAnsi="Calibri" w:cs="Calibri"/>
          <w:b/>
          <w:bCs/>
        </w:rPr>
        <w:t>ΓΕΩΡΓΙΟΣ ΜΟΥΛΚΙΩΤΗΣ (Εισηγητής της Μειοψηφίας):</w:t>
      </w:r>
      <w:r w:rsidRPr="000A2B3B">
        <w:rPr>
          <w:rFonts w:ascii="Calibri" w:hAnsi="Calibri" w:cs="Calibri"/>
          <w:bCs/>
        </w:rPr>
        <w:t xml:space="preserve"> </w:t>
      </w:r>
      <w:bookmarkEnd w:id="5"/>
      <w:r w:rsidRPr="000A2B3B">
        <w:rPr>
          <w:rFonts w:ascii="Calibri" w:hAnsi="Calibri" w:cs="Calibri"/>
          <w:bCs/>
        </w:rPr>
        <w:t>Καταργείται το  ΑΣΕΠ.</w:t>
      </w:r>
    </w:p>
    <w:p w14:paraId="6A550F68"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
          <w:bCs/>
        </w:rPr>
        <w:t>ΙΩΑΝΝΗΣ ΛΑΜΠΡΟΠΟΥΛΟΣ ( Υφυπουργός Προστασίας του Πολίτη):</w:t>
      </w:r>
      <w:r w:rsidRPr="000A2B3B">
        <w:rPr>
          <w:rFonts w:ascii="Calibri" w:hAnsi="Calibri" w:cs="Calibri"/>
          <w:bCs/>
        </w:rPr>
        <w:t xml:space="preserve">   Πέστε μου, καταργείται το αδιάβλητο; </w:t>
      </w:r>
    </w:p>
    <w:p w14:paraId="5C3D0097" w14:textId="05DB230F"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b/>
          <w:bCs/>
        </w:rPr>
        <w:t>ΓΕΩΡΓΙΟΣ ΜΟΥΛΚΙΩΤΗΣ (Εισηγητής της Μειοψηφίας):</w:t>
      </w:r>
      <w:r w:rsidR="000B3864">
        <w:rPr>
          <w:rFonts w:ascii="Calibri" w:hAnsi="Calibri" w:cs="Calibri"/>
          <w:b/>
          <w:bCs/>
        </w:rPr>
        <w:t xml:space="preserve"> </w:t>
      </w:r>
      <w:r w:rsidRPr="000A2B3B">
        <w:rPr>
          <w:rFonts w:ascii="Calibri" w:hAnsi="Calibri" w:cs="Calibri"/>
        </w:rPr>
        <w:t>Φυσικά. Δεν διασφαλίζεται. Θα σας πούμε αύριο.</w:t>
      </w:r>
    </w:p>
    <w:p w14:paraId="2B4C8BB4" w14:textId="282A66DB"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
          <w:bCs/>
        </w:rPr>
        <w:t>ΙΩΑΝΝΗΣ ΛΑΜΠΡΟΠΟΥΛΟΣ (Υφυπουργός Προστασίας του Πολίτη):</w:t>
      </w:r>
      <w:r w:rsidRPr="000A2B3B">
        <w:rPr>
          <w:rFonts w:ascii="Calibri" w:hAnsi="Calibri" w:cs="Calibri"/>
          <w:bCs/>
        </w:rPr>
        <w:t xml:space="preserve">  Το αδιάβλητο καταργείται; Το αδιάβλητο καταργείται; </w:t>
      </w:r>
    </w:p>
    <w:p w14:paraId="329852FB"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Cs/>
        </w:rPr>
        <w:t>Ο ΑΣΕΠ είναι μέσα στην επιτροπή; Ο ΑΣΕΠ θα κρίνει την ένσταση;</w:t>
      </w:r>
    </w:p>
    <w:p w14:paraId="18B431D1" w14:textId="77777777" w:rsidR="003E75AF" w:rsidRPr="000A2B3B" w:rsidRDefault="003E75AF" w:rsidP="000A2B3B">
      <w:pPr>
        <w:spacing w:line="276" w:lineRule="auto"/>
        <w:ind w:firstLine="720"/>
        <w:contextualSpacing/>
        <w:jc w:val="both"/>
        <w:rPr>
          <w:rFonts w:ascii="Calibri" w:hAnsi="Calibri" w:cs="Calibri"/>
          <w:bCs/>
        </w:rPr>
      </w:pPr>
      <w:r w:rsidRPr="000A2B3B">
        <w:rPr>
          <w:rFonts w:ascii="Calibri" w:hAnsi="Calibri" w:cs="Calibri"/>
          <w:b/>
          <w:bCs/>
        </w:rPr>
        <w:t>ΓΕΩΡΓΙΟΣ ΜΟΥΛΚΙΩΤΗΣ (Εισηγητής της Μειοψηφίας):</w:t>
      </w:r>
      <w:r w:rsidRPr="000A2B3B">
        <w:rPr>
          <w:rFonts w:ascii="Calibri" w:hAnsi="Calibri" w:cs="Calibri"/>
          <w:bCs/>
        </w:rPr>
        <w:t xml:space="preserve">  Τον καταργείται τον ΑΣΕΠ.</w:t>
      </w:r>
    </w:p>
    <w:p w14:paraId="53E7CF1B" w14:textId="77777777" w:rsidR="003E75AF" w:rsidRPr="000A2B3B" w:rsidRDefault="003E75AF" w:rsidP="000A2B3B">
      <w:pPr>
        <w:spacing w:line="276" w:lineRule="auto"/>
        <w:contextualSpacing/>
        <w:jc w:val="both"/>
        <w:rPr>
          <w:rFonts w:ascii="Calibri" w:hAnsi="Calibri" w:cs="Calibri"/>
          <w:bCs/>
        </w:rPr>
      </w:pPr>
      <w:r w:rsidRPr="000A2B3B">
        <w:rPr>
          <w:rFonts w:ascii="Calibri" w:hAnsi="Calibri" w:cs="Calibri"/>
          <w:bCs/>
        </w:rPr>
        <w:t xml:space="preserve"> </w:t>
      </w:r>
      <w:r w:rsidRPr="000A2B3B">
        <w:rPr>
          <w:rFonts w:ascii="Calibri" w:hAnsi="Calibri" w:cs="Calibri"/>
          <w:bCs/>
        </w:rPr>
        <w:tab/>
      </w:r>
      <w:r w:rsidRPr="000A2B3B">
        <w:rPr>
          <w:rFonts w:ascii="Calibri" w:hAnsi="Calibri" w:cs="Calibri"/>
          <w:b/>
          <w:bCs/>
        </w:rPr>
        <w:t>ΙΩΑΝΝΗΣ ΛΑΜΠΡΟΠΟΥΛΟΣ ( Υφυπουργός Προστασίας του Πολίτη):</w:t>
      </w:r>
      <w:r w:rsidRPr="000A2B3B">
        <w:rPr>
          <w:rFonts w:ascii="Calibri" w:hAnsi="Calibri" w:cs="Calibri"/>
          <w:bCs/>
        </w:rPr>
        <w:t xml:space="preserve"> Το αδιάβλητο καταργείται; Έχουν γίνει τόσοι διαγωνισμοί για ειδικούς φρουρούς, τόσοι διαγωνισμοί για ειδικούς φρουρούς. Έχετε αμφισβητήσει κάποιον διαγωνισμό για τους ειδικούς φρουρούς;</w:t>
      </w:r>
    </w:p>
    <w:p w14:paraId="7F0110C7" w14:textId="77777777" w:rsidR="003E75AF" w:rsidRPr="000A2B3B" w:rsidRDefault="003E75AF" w:rsidP="000A2B3B">
      <w:pPr>
        <w:spacing w:line="276" w:lineRule="auto"/>
        <w:contextualSpacing/>
        <w:jc w:val="both"/>
        <w:rPr>
          <w:rFonts w:ascii="Calibri" w:hAnsi="Calibri" w:cs="Calibri"/>
          <w:bCs/>
        </w:rPr>
      </w:pPr>
      <w:r w:rsidRPr="000A2B3B">
        <w:rPr>
          <w:rFonts w:ascii="Calibri" w:hAnsi="Calibri" w:cs="Calibri"/>
          <w:bCs/>
        </w:rPr>
        <w:t xml:space="preserve"> Έχει γράψει κάποια εφημερίδα ότι κάτι έγινε σε κάποιο διαγωνισμό; </w:t>
      </w:r>
    </w:p>
    <w:p w14:paraId="6296F391" w14:textId="2F7CF475"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Το αδιάβλητο, λοιπόν, δεν καταργείται, δεν καταργείται, βρίσκουμε διαδικασία για να μπορέσουμε να επισπεύσουμε. Μας επικρίνετε, επίσης ότι αργήσαμε να φέρουμε την </w:t>
      </w:r>
      <w:r w:rsidR="000B3864">
        <w:rPr>
          <w:rFonts w:ascii="Calibri" w:hAnsi="Calibri" w:cs="Calibri"/>
        </w:rPr>
        <w:t>ε</w:t>
      </w:r>
      <w:r w:rsidRPr="000A2B3B">
        <w:rPr>
          <w:rFonts w:ascii="Calibri" w:hAnsi="Calibri" w:cs="Calibri"/>
        </w:rPr>
        <w:t xml:space="preserve">νσωμάτωση. Ωραία σας διαβάζω εγώ, λοιπόν, πόσες και ποιες χώρες δεν έχουν. </w:t>
      </w:r>
    </w:p>
    <w:p w14:paraId="4C60CE75" w14:textId="192660E3" w:rsidR="000B3864" w:rsidRPr="00857CC5" w:rsidRDefault="003E75AF" w:rsidP="00191B31">
      <w:pPr>
        <w:spacing w:line="276" w:lineRule="auto"/>
        <w:ind w:left="720"/>
        <w:contextualSpacing/>
        <w:jc w:val="both"/>
        <w:rPr>
          <w:rFonts w:ascii="Calibri" w:hAnsi="Calibri" w:cs="Calibri"/>
          <w:i/>
          <w:iCs/>
        </w:rPr>
      </w:pPr>
      <w:bookmarkStart w:id="6" w:name="_Hlk210300087"/>
      <w:r w:rsidRPr="000A2B3B">
        <w:rPr>
          <w:rFonts w:ascii="Calibri" w:hAnsi="Calibri" w:cs="Calibri"/>
          <w:b/>
          <w:bCs/>
        </w:rPr>
        <w:t xml:space="preserve">ΓΕΩΡΓΙΟΣ ΜΟΥΛΚΙΩΤΗΣ (Ειδικός Αγορητής της Μειοψηφίας): </w:t>
      </w:r>
      <w:r w:rsidR="000B3864" w:rsidRPr="00857CC5">
        <w:rPr>
          <w:rFonts w:ascii="Calibri" w:hAnsi="Calibri" w:cs="Calibri"/>
          <w:i/>
          <w:iCs/>
        </w:rPr>
        <w:t>(ομιλεί ε</w:t>
      </w:r>
      <w:r w:rsidRPr="00857CC5">
        <w:rPr>
          <w:rFonts w:ascii="Calibri" w:hAnsi="Calibri" w:cs="Calibri"/>
          <w:i/>
          <w:iCs/>
        </w:rPr>
        <w:t xml:space="preserve">κτός </w:t>
      </w:r>
      <w:r w:rsidR="000B3864" w:rsidRPr="00857CC5">
        <w:rPr>
          <w:rFonts w:ascii="Calibri" w:hAnsi="Calibri" w:cs="Calibri"/>
          <w:i/>
          <w:iCs/>
        </w:rPr>
        <w:t>μ</w:t>
      </w:r>
      <w:r w:rsidRPr="00857CC5">
        <w:rPr>
          <w:rFonts w:ascii="Calibri" w:hAnsi="Calibri" w:cs="Calibri"/>
          <w:i/>
          <w:iCs/>
        </w:rPr>
        <w:t>ικροφώνου</w:t>
      </w:r>
      <w:r w:rsidR="000B3864" w:rsidRPr="00857CC5">
        <w:rPr>
          <w:rFonts w:ascii="Calibri" w:hAnsi="Calibri" w:cs="Calibri"/>
          <w:i/>
          <w:iCs/>
        </w:rPr>
        <w:t>)</w:t>
      </w:r>
    </w:p>
    <w:p w14:paraId="540AFE6E" w14:textId="301262B0" w:rsidR="003E75AF" w:rsidRPr="000A2B3B" w:rsidRDefault="003E75AF" w:rsidP="000B3864">
      <w:pPr>
        <w:spacing w:line="276" w:lineRule="auto"/>
        <w:ind w:firstLine="720"/>
        <w:contextualSpacing/>
        <w:jc w:val="both"/>
        <w:rPr>
          <w:rFonts w:ascii="Calibri" w:hAnsi="Calibri" w:cs="Calibri"/>
        </w:rPr>
      </w:pPr>
      <w:r w:rsidRPr="000A2B3B">
        <w:rPr>
          <w:rFonts w:ascii="Calibri" w:hAnsi="Calibri" w:cs="Calibri"/>
        </w:rPr>
        <w:t xml:space="preserve"> </w:t>
      </w:r>
      <w:bookmarkStart w:id="7" w:name="_Hlk210300105"/>
      <w:bookmarkEnd w:id="6"/>
      <w:r w:rsidRPr="000A2B3B">
        <w:rPr>
          <w:rFonts w:ascii="Calibri" w:hAnsi="Calibri" w:cs="Calibri"/>
          <w:b/>
          <w:bCs/>
        </w:rPr>
        <w:t>ΙΩΑΝΝΗΣ ΛΑΜΠΡΟΠΟΥΛΟΣ (Υφυπουργός Προστασίας του Πολίτη):</w:t>
      </w:r>
      <w:r w:rsidRPr="000A2B3B">
        <w:rPr>
          <w:rFonts w:ascii="Calibri" w:hAnsi="Calibri" w:cs="Calibri"/>
        </w:rPr>
        <w:t xml:space="preserve"> </w:t>
      </w:r>
      <w:bookmarkEnd w:id="7"/>
      <w:r w:rsidRPr="000A2B3B">
        <w:rPr>
          <w:rFonts w:ascii="Calibri" w:hAnsi="Calibri" w:cs="Calibri"/>
        </w:rPr>
        <w:t xml:space="preserve">Ακούστε, ακούστε σας άκουσα με ευλάβεια, ακούστε μην ενοχλείτε. </w:t>
      </w:r>
    </w:p>
    <w:p w14:paraId="44CFAC5C" w14:textId="012D6326" w:rsidR="003E75AF" w:rsidRPr="000B3864" w:rsidRDefault="00857CC5" w:rsidP="000B3864">
      <w:pPr>
        <w:spacing w:line="276" w:lineRule="auto"/>
        <w:ind w:left="720" w:hanging="720"/>
        <w:contextualSpacing/>
        <w:jc w:val="both"/>
        <w:rPr>
          <w:rFonts w:ascii="Calibri" w:hAnsi="Calibri" w:cs="Calibri"/>
        </w:rPr>
      </w:pPr>
      <w:r>
        <w:rPr>
          <w:rFonts w:ascii="Calibri" w:hAnsi="Calibri" w:cs="Calibri"/>
          <w:b/>
          <w:bCs/>
        </w:rPr>
        <w:t xml:space="preserve">               </w:t>
      </w:r>
      <w:r w:rsidR="003E75AF" w:rsidRPr="000A2B3B">
        <w:rPr>
          <w:rFonts w:ascii="Calibri" w:hAnsi="Calibri" w:cs="Calibri"/>
          <w:b/>
          <w:bCs/>
        </w:rPr>
        <w:t xml:space="preserve">ΓΕΩΡΓΙΟΣ ΜΟΥΛΚΙΩΤΗΣ (Ειδικός Αγορητής της Μειοψηφίας): </w:t>
      </w:r>
      <w:r w:rsidR="000B3864" w:rsidRPr="00857CC5">
        <w:rPr>
          <w:rFonts w:ascii="Calibri" w:hAnsi="Calibri" w:cs="Calibri"/>
          <w:i/>
          <w:iCs/>
        </w:rPr>
        <w:t>(ομιλεί εκτός μικροφώνου)</w:t>
      </w:r>
    </w:p>
    <w:p w14:paraId="6E141C90"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b/>
          <w:bCs/>
        </w:rPr>
        <w:t>ΙΩΑΝΝΗΣ ΛΑΜΠΡΟΠΟΥΛΟΣ (Υφυπουργός Προστασίας του Πολίτη):</w:t>
      </w:r>
      <w:r w:rsidRPr="000A2B3B">
        <w:rPr>
          <w:rFonts w:ascii="Calibri" w:hAnsi="Calibri" w:cs="Calibri"/>
        </w:rPr>
        <w:t xml:space="preserve"> Ακούστε, λοιπόν, Το Βέλγιο δεν έχει ενσωματώσει ούτε η  Τσεχία η  Δανία  η Εσθονία. </w:t>
      </w:r>
    </w:p>
    <w:p w14:paraId="1498A3AC"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Συγγνώμη, δεν έχει ενσωματώσει η Βουλγαρία, η Γερμανία, η Ισπανία, η Γαλλία, η Κροατία, η Ιταλία, η Κύπρος, η Λετονία, η Λιθουανία η Ουγγαρία, η Πορτογαλία, η Ρουμανία, η Σλοβενία, η Σλοβακία, η Φινλανδία δηλαδή, οι 16 από τις 27 δεν έχουν ενσωματώσει. Εμείς τη φέραμε σήμερα και την ενσωματώνουμε, μη μας επικρίνετε και γι’ αυτό.</w:t>
      </w:r>
    </w:p>
    <w:p w14:paraId="3ECBAB91" w14:textId="46CDB97B"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 Επαναλαμβάνω, ένα τόσο θετικό νομοσχέδιο για τη </w:t>
      </w:r>
      <w:r w:rsidR="000B3864">
        <w:rPr>
          <w:rFonts w:ascii="Calibri" w:hAnsi="Calibri" w:cs="Calibri"/>
        </w:rPr>
        <w:t>χ</w:t>
      </w:r>
      <w:r w:rsidRPr="000A2B3B">
        <w:rPr>
          <w:rFonts w:ascii="Calibri" w:hAnsi="Calibri" w:cs="Calibri"/>
        </w:rPr>
        <w:t xml:space="preserve">ώρα, </w:t>
      </w:r>
      <w:r w:rsidR="000B3864">
        <w:rPr>
          <w:rFonts w:ascii="Calibri" w:hAnsi="Calibri" w:cs="Calibri"/>
        </w:rPr>
        <w:t xml:space="preserve">μην </w:t>
      </w:r>
      <w:r w:rsidRPr="000A2B3B">
        <w:rPr>
          <w:rFonts w:ascii="Calibri" w:hAnsi="Calibri" w:cs="Calibri"/>
        </w:rPr>
        <w:t>ψάχνουμε να βρούμε τρόπους για να το μειώσουμε. Συνεργασία με άλλους φορείς και βεβαίως θα υπάρχει συνεργασία. Δεν καταργούμε ούτε η  Γραμματεία η   υπηρεσία αυτή θα λειτουργήσει αυτόνομα. Και συνεργαστήκαμε και θα υπάρχει συνεργασία και δεν θα υπάρχει σύγκρουση αρμοδιοτήτων και θα βγει Π</w:t>
      </w:r>
      <w:r w:rsidR="000B3864">
        <w:rPr>
          <w:rFonts w:ascii="Calibri" w:hAnsi="Calibri" w:cs="Calibri"/>
        </w:rPr>
        <w:t>.</w:t>
      </w:r>
      <w:r w:rsidRPr="000A2B3B">
        <w:rPr>
          <w:rFonts w:ascii="Calibri" w:hAnsi="Calibri" w:cs="Calibri"/>
        </w:rPr>
        <w:t>Δ που θα ορίζεται  το οργανόγραμμα. Και καταρχάς, για να λειτουργήσει θα πρέπει να στελεχωθεί από προσωπικό της πυροσβεστικής του λιμενικού και της αστυνομίας, μέχρι που να στελεχωθεί με το εξειδικευμένο προσωπικό που πρέπει. Και πάνω σε αυτό εγώ θέλω και θα διαβάσω τ</w:t>
      </w:r>
      <w:r w:rsidR="000B3864">
        <w:rPr>
          <w:rFonts w:ascii="Calibri" w:hAnsi="Calibri" w:cs="Calibri"/>
        </w:rPr>
        <w:t>η</w:t>
      </w:r>
      <w:r w:rsidRPr="000A2B3B">
        <w:rPr>
          <w:rFonts w:ascii="Calibri" w:hAnsi="Calibri" w:cs="Calibri"/>
        </w:rPr>
        <w:t xml:space="preserve">ς </w:t>
      </w:r>
      <w:r w:rsidR="000B3864" w:rsidRPr="000A2B3B">
        <w:rPr>
          <w:rFonts w:ascii="Calibri" w:hAnsi="Calibri" w:cs="Calibri"/>
        </w:rPr>
        <w:t>Εθνικ</w:t>
      </w:r>
      <w:r w:rsidR="000B3864">
        <w:rPr>
          <w:rFonts w:ascii="Calibri" w:hAnsi="Calibri" w:cs="Calibri"/>
        </w:rPr>
        <w:t>ή</w:t>
      </w:r>
      <w:r w:rsidR="000B3864" w:rsidRPr="000A2B3B">
        <w:rPr>
          <w:rFonts w:ascii="Calibri" w:hAnsi="Calibri" w:cs="Calibri"/>
        </w:rPr>
        <w:t>ς</w:t>
      </w:r>
      <w:r w:rsidRPr="000A2B3B">
        <w:rPr>
          <w:rFonts w:ascii="Calibri" w:hAnsi="Calibri" w:cs="Calibri"/>
        </w:rPr>
        <w:t xml:space="preserve"> </w:t>
      </w:r>
      <w:r w:rsidR="000B3864" w:rsidRPr="000A2B3B">
        <w:rPr>
          <w:rFonts w:ascii="Calibri" w:hAnsi="Calibri" w:cs="Calibri"/>
        </w:rPr>
        <w:t>Αρχ</w:t>
      </w:r>
      <w:r w:rsidR="000B3864">
        <w:rPr>
          <w:rFonts w:ascii="Calibri" w:hAnsi="Calibri" w:cs="Calibri"/>
        </w:rPr>
        <w:t>ή</w:t>
      </w:r>
      <w:r w:rsidR="000B3864" w:rsidRPr="000A2B3B">
        <w:rPr>
          <w:rFonts w:ascii="Calibri" w:hAnsi="Calibri" w:cs="Calibri"/>
        </w:rPr>
        <w:t>ς</w:t>
      </w:r>
      <w:r w:rsidRPr="000A2B3B">
        <w:rPr>
          <w:rFonts w:ascii="Calibri" w:hAnsi="Calibri" w:cs="Calibri"/>
        </w:rPr>
        <w:t xml:space="preserve"> Κυβερνοασφάλειας, από  το γραφείο του διοικητή μια επιστολή που μας έστειλε. Στο πλαίσιο αυτό, λέει ότι ο διοικητής, η αρχή εκφράζει τις ευχαριστίες της προς τα στελέχη του επισπεύδοντος  Υπουργείου για την αγαστή αλλά και ουσιαστική συνεργασία τους, με τα αρμόδια στελέχη της Αρχής, κατά το στάδιο της επεξεργασίας του παρόντος σχεδίου νόμου. Αυτό τα λέει όλα, το πώς λειτουργήσαμε και το τι κάναμε. Και τα είπαν και οι 14 φορείς εδώ που ήρθαν, για το πόσο συμφωνούσαν και για πόσο συμφωνούν και για πόσο χρήσιμο είναι αυτό το νομοσχέδιο.</w:t>
      </w:r>
    </w:p>
    <w:p w14:paraId="2681A85A"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 Λοιπόν, ας μην ψάχνουμε και ας μην βρίσκουμε προφάσεις. Είναι ένα νομοσχέδιο καλό που πρέπει να το προχωρήσουμε.</w:t>
      </w:r>
    </w:p>
    <w:p w14:paraId="79CF52B0" w14:textId="77777777" w:rsidR="000B3864"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 Το άρθρο 27, όσον αφορά τα καταστήματα από 300 να ονομαστούν 600, γιατί ήδη λειτουργούν αρκετά καταστήματα από το πρώτο που λειτούργησε από το </w:t>
      </w:r>
      <w:r w:rsidR="000B3864">
        <w:rPr>
          <w:rFonts w:ascii="Calibri" w:hAnsi="Calibri" w:cs="Calibri"/>
        </w:rPr>
        <w:t>200</w:t>
      </w:r>
      <w:r w:rsidRPr="000A2B3B">
        <w:rPr>
          <w:rFonts w:ascii="Calibri" w:hAnsi="Calibri" w:cs="Calibri"/>
        </w:rPr>
        <w:t xml:space="preserve">8 και είναι όλα 600 θέσεων και αυτά που κατασκευάζονται αλλά για να μας διευκολύνει και για την ανέγερση των </w:t>
      </w:r>
      <w:r w:rsidR="000B3864">
        <w:rPr>
          <w:rFonts w:ascii="Calibri" w:hAnsi="Calibri" w:cs="Calibri"/>
        </w:rPr>
        <w:t>Κ</w:t>
      </w:r>
      <w:r w:rsidRPr="000A2B3B">
        <w:rPr>
          <w:rFonts w:ascii="Calibri" w:hAnsi="Calibri" w:cs="Calibri"/>
        </w:rPr>
        <w:t xml:space="preserve">αταστημάτων. Δεν είναι ένα συγκρότημα των </w:t>
      </w:r>
      <w:r w:rsidR="000B3864">
        <w:rPr>
          <w:rFonts w:ascii="Calibri" w:hAnsi="Calibri" w:cs="Calibri"/>
        </w:rPr>
        <w:t>Κ</w:t>
      </w:r>
      <w:r w:rsidRPr="000A2B3B">
        <w:rPr>
          <w:rFonts w:ascii="Calibri" w:hAnsi="Calibri" w:cs="Calibri"/>
        </w:rPr>
        <w:t>αταστημάτων που θα γίνουν στον Ασπρόπυργο, θα πρέπει επειδή γίνεται με ΣΔΙΤ το επαναλαμβάνω το ξανά είπα θα πρέπει να αναγράφεται σαφέστατα ότι θα είναι των 600 θέσεων. Ούτε θα μπορούσαμε πλέον να συνεχίσουμε να λειτουργούμε με μικρά 400 λόγω και της έλλειψης προσωπικού.</w:t>
      </w:r>
    </w:p>
    <w:p w14:paraId="3CE7E4DD" w14:textId="49113157" w:rsidR="003E75AF" w:rsidRPr="000A2B3B" w:rsidRDefault="003E75AF" w:rsidP="000B3864">
      <w:pPr>
        <w:spacing w:line="276" w:lineRule="auto"/>
        <w:ind w:firstLine="720"/>
        <w:contextualSpacing/>
        <w:jc w:val="both"/>
        <w:rPr>
          <w:rFonts w:ascii="Calibri" w:hAnsi="Calibri" w:cs="Calibri"/>
        </w:rPr>
      </w:pPr>
      <w:r w:rsidRPr="000A2B3B">
        <w:rPr>
          <w:rFonts w:ascii="Calibri" w:hAnsi="Calibri" w:cs="Calibri"/>
        </w:rPr>
        <w:t xml:space="preserve"> Γίνεται λοιπόν μια προσπάθεια και θέλω και στον εισηγητή του Κ</w:t>
      </w:r>
      <w:r w:rsidR="000B3864">
        <w:rPr>
          <w:rFonts w:ascii="Calibri" w:hAnsi="Calibri" w:cs="Calibri"/>
        </w:rPr>
        <w:t>.</w:t>
      </w:r>
      <w:r w:rsidRPr="000A2B3B">
        <w:rPr>
          <w:rFonts w:ascii="Calibri" w:hAnsi="Calibri" w:cs="Calibri"/>
        </w:rPr>
        <w:t>Κ</w:t>
      </w:r>
      <w:r w:rsidR="000B3864">
        <w:rPr>
          <w:rFonts w:ascii="Calibri" w:hAnsi="Calibri" w:cs="Calibri"/>
        </w:rPr>
        <w:t>.</w:t>
      </w:r>
      <w:r w:rsidRPr="000A2B3B">
        <w:rPr>
          <w:rFonts w:ascii="Calibri" w:hAnsi="Calibri" w:cs="Calibri"/>
        </w:rPr>
        <w:t xml:space="preserve">Ε να πω ότι γίνεται μια προσπάθεια και αναγνώρισε  ότι  τα προβλήματα είναι διαχρονικά και συμφωνούμε σε αυτό. Γίνεται μια προσπάθεια, να βελτιώσουμε τις συνθήκες διαβίωσης, τις συνθήκες φύλαξης, να ανεβάσουμε το επίπεδο όσο μπορούμε και τους σωφρονιστικούς. Με απόφαση του Πρωθυπουργού, τους δόθηκαν  τα 100 ευρώ, θα νομοθετηθεί αυτές τις μέρες. Και επίσης, βρίσκεται σε εξέλιξη η υπογραφή ΚΥΑ. Αποφάσεις που θα τους στηρίξουμε περαιτέρω οικονομικά. Λύνουμε προβλήματα και εξοφλούνται επίσης με ΚΥΑ την οποία έχω υπογράψει,   για ό τι τους οφείλετε μέχρι τώρα και σε καμία περίπτωση το προσωπικό που αυτό προσλαμβάνουμε δεν πρέπει να ακούγεται εδώ. </w:t>
      </w:r>
    </w:p>
    <w:p w14:paraId="733279BB" w14:textId="77777777" w:rsidR="003E75AF" w:rsidRPr="000A2B3B" w:rsidRDefault="003E75AF" w:rsidP="000A2B3B">
      <w:pPr>
        <w:spacing w:line="276" w:lineRule="auto"/>
        <w:contextualSpacing/>
        <w:jc w:val="both"/>
        <w:rPr>
          <w:rFonts w:ascii="Calibri" w:hAnsi="Calibri" w:cs="Calibri"/>
        </w:rPr>
      </w:pPr>
      <w:r w:rsidRPr="000A2B3B">
        <w:rPr>
          <w:rFonts w:ascii="Calibri" w:hAnsi="Calibri" w:cs="Calibri"/>
        </w:rPr>
        <w:tab/>
        <w:t>Όταν τόσο πολύ και ο ίδιος ο Εισηγητής του ΚΚΕ το παραδέχτηκε ότι χρειάζεται για τη φύλαξη, το θέλουν και το ζητούν οι άμεσα εργαζόμενοι, πώς, λοιπόν, αυτό θα είναι κατασταλτικός μηχανισμός; Αυτοί οι άνθρωποι, που από τη μια μεριά τους αναγνωρίζουμε και τους συμμεριζόμαστε και ενδιαφερόμαστε για τα προβλήματά τους, τους χαρακτηρίζουμε αμέσως μετά και από αυτό το βήμα ως κατασταλτικό μηχανισμό. Δεν είναι πράγματα αυτά. Δεν στέκουν.</w:t>
      </w:r>
    </w:p>
    <w:p w14:paraId="7274FD62" w14:textId="339EAF19"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Εγώ σας καλώ και πάλι όλοι μαζί να </w:t>
      </w:r>
      <w:proofErr w:type="spellStart"/>
      <w:r w:rsidRPr="000A2B3B">
        <w:rPr>
          <w:rFonts w:ascii="Calibri" w:hAnsi="Calibri" w:cs="Calibri"/>
        </w:rPr>
        <w:t>συστρατευτούμε</w:t>
      </w:r>
      <w:proofErr w:type="spellEnd"/>
      <w:r w:rsidRPr="000A2B3B">
        <w:rPr>
          <w:rFonts w:ascii="Calibri" w:hAnsi="Calibri" w:cs="Calibri"/>
        </w:rPr>
        <w:t xml:space="preserve"> σε αυτό το νομοσχέδιο, γιατί η κοινωνία που μας ακούει, τα επιχειρήματα εδώ που διάβασα είναι ισχυρά και η κοινωνία ξέρει ότι πλέον όλοι οι διαγωνισμοί στη χώρα και σε όποια υπηρεσία, για όποια υπηρεσία του δημοσίου, ακόμη και για τους δήμους, είναι αδιάβλητη. Γνωρίζει η κοινωνία, το ξέρει ο γονιός που στέλνει το παιδί του να συμμετάσχει στο διαγωνισμό. Μην προσπαθούμε, λοιπόν, να κάνουμε το μαύρο. Εσείς εκτίθεται με αυτές τις θέσεις. Σας καλώ, έστω και την τελευταία στιγμή, έχουμε την Ολομέλεια αύριο, να έρθετε με γενναιότητα και να υπερψηφίσετε. </w:t>
      </w:r>
    </w:p>
    <w:p w14:paraId="0D297B96" w14:textId="0FC7ED07" w:rsidR="003E75AF" w:rsidRPr="000A2B3B" w:rsidRDefault="003E75AF" w:rsidP="000A2B3B">
      <w:pPr>
        <w:spacing w:line="276" w:lineRule="auto"/>
        <w:ind w:firstLine="720"/>
        <w:contextualSpacing/>
        <w:jc w:val="both"/>
        <w:rPr>
          <w:rFonts w:ascii="Calibri" w:hAnsi="Calibri" w:cs="Calibri"/>
          <w:color w:val="000000"/>
          <w:shd w:val="clear" w:color="auto" w:fill="FFFFFF"/>
        </w:rPr>
      </w:pPr>
      <w:r w:rsidRPr="000A2B3B">
        <w:rPr>
          <w:rFonts w:ascii="Calibri" w:hAnsi="Calibri" w:cs="Calibri"/>
          <w:b/>
          <w:bCs/>
        </w:rPr>
        <w:t>ΑΝΑΣΤΑΣΙΟΣ ΜΠΑΡΤΖΩΚΑΣ (Πρόεδρος της Επιτροπής):</w:t>
      </w:r>
      <w:r w:rsidRPr="000A2B3B">
        <w:rPr>
          <w:rFonts w:ascii="Calibri" w:hAnsi="Calibri" w:cs="Calibri"/>
        </w:rPr>
        <w:t xml:space="preserve"> Κυρίες και κύριοι συνάδελφοι, ολοκληρώθηκε η επεξεργασία και η εξέταση του σχεδίου νόμου του Υπουργείου Προστασίας του Πολίτη </w:t>
      </w:r>
      <w:r w:rsidRPr="000A2B3B">
        <w:rPr>
          <w:rFonts w:ascii="Calibri" w:hAnsi="Calibri" w:cs="Calibri"/>
          <w:color w:val="000000"/>
          <w:shd w:val="clear" w:color="auto" w:fill="FFFFFF"/>
        </w:rPr>
        <w:t xml:space="preserve">«Προσδιορισμός </w:t>
      </w:r>
      <w:r w:rsidR="000B3864">
        <w:rPr>
          <w:rFonts w:ascii="Calibri" w:hAnsi="Calibri" w:cs="Calibri"/>
          <w:color w:val="000000"/>
          <w:shd w:val="clear" w:color="auto" w:fill="FFFFFF"/>
        </w:rPr>
        <w:t>κ</w:t>
      </w:r>
      <w:r w:rsidRPr="000A2B3B">
        <w:rPr>
          <w:rFonts w:ascii="Calibri" w:hAnsi="Calibri" w:cs="Calibri"/>
          <w:color w:val="000000"/>
          <w:shd w:val="clear" w:color="auto" w:fill="FFFFFF"/>
        </w:rPr>
        <w:t>ρίσιμων 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 – Εποπτεία συμμόρφωσης, επιβολή μέτρων και κυρώσεων -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w:t>
      </w:r>
    </w:p>
    <w:p w14:paraId="0B76DB06"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Πριν προχωρήσουμε στην ψηφοφορία επί των άρθρων και επί του συνόλου, ανακεφαλαιώνουμε με τις θέσεις των κομμάτων επί της αρχής. Η Εισηγήτρια της Πλειοψηφίας εισηγήθηκε την ψήφιση του σχεδίου νόμου.</w:t>
      </w:r>
    </w:p>
    <w:p w14:paraId="69BD2B20"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Ο Ειδικός Αγορητής του Κομμουνιστικού Κόμματος Ελλάδος, ο Ειδικός Αγορητής της Νέας Αριστεράς και η Ειδική Αγορήτρια της Πλεύσης Ελευθερίας το καταψήφισαν.</w:t>
      </w:r>
    </w:p>
    <w:p w14:paraId="15507A0B" w14:textId="77777777" w:rsidR="000B3864" w:rsidRDefault="003E75AF" w:rsidP="000A2B3B">
      <w:pPr>
        <w:spacing w:line="276" w:lineRule="auto"/>
        <w:ind w:firstLine="720"/>
        <w:contextualSpacing/>
        <w:jc w:val="both"/>
        <w:rPr>
          <w:rFonts w:ascii="Calibri" w:hAnsi="Calibri" w:cs="Calibri"/>
        </w:rPr>
      </w:pPr>
      <w:r w:rsidRPr="000A2B3B">
        <w:rPr>
          <w:rFonts w:ascii="Calibri" w:hAnsi="Calibri" w:cs="Calibri"/>
        </w:rPr>
        <w:t>Ο Εισηγητής της Μειοψηφίας, ο Ειδικός Αγορητής του ΣΥΡΙΖΑ, ο Ειδικός Αγορητής της Ελληνικής Λύσης και Ειδικός Αγορητής της Νίκης επιφυλάχθηκαν για την τελική τοποθέτησή τους κατά τη συζήτηση του σχεδίου νόμου στη Βουλή</w:t>
      </w:r>
      <w:r w:rsidR="000B3864">
        <w:rPr>
          <w:rFonts w:ascii="Calibri" w:hAnsi="Calibri" w:cs="Calibri"/>
        </w:rPr>
        <w:t>.</w:t>
      </w:r>
    </w:p>
    <w:p w14:paraId="192C6270" w14:textId="1483D302"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 xml:space="preserve"> </w:t>
      </w:r>
      <w:r w:rsidR="000B3864">
        <w:rPr>
          <w:rFonts w:ascii="Calibri" w:hAnsi="Calibri" w:cs="Calibri"/>
        </w:rPr>
        <w:t>Σ</w:t>
      </w:r>
      <w:r w:rsidRPr="000A2B3B">
        <w:rPr>
          <w:rFonts w:ascii="Calibri" w:hAnsi="Calibri" w:cs="Calibri"/>
        </w:rPr>
        <w:t>το σημείο αυτό ερωτάται η Επιτροπή. Γίνονται δεκτά τα άρθρα 1 έως και 28 του σχεδίου νόμου; Τα άρθρα 1 έως και 28 του σχεδίου νόμου γίνονται δεκτά ως έχουν κατά πλειοψηφία.</w:t>
      </w:r>
    </w:p>
    <w:p w14:paraId="56C9272C"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Γίνεται δεκτό το ακροτελεύτιο άρθρο; Δεκτό και το ακροτελεύτιο άρθρο. Γίνεται δεκτό το σχέδιο νόμου στο σύνολό του; Δεκτό, κατά πλειοψηφία.</w:t>
      </w:r>
    </w:p>
    <w:p w14:paraId="7DF09D92" w14:textId="77777777" w:rsidR="003E75AF"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Συνεπώς το ως άνω σχέδιο νόμου του Υπουργείου Προστασίας του Πολίτη γίνεται δεκτό επί της αρχής, επί των άρθρων και στο σύνολό του ως έχει κατά πλειοψηφία. Σας ευχαριστώ θερμά όλους. Λύεται η συνεδρίαση.</w:t>
      </w:r>
    </w:p>
    <w:p w14:paraId="3144D497" w14:textId="34FD41EC" w:rsidR="00037CAA" w:rsidRPr="000A2B3B" w:rsidRDefault="003E75AF" w:rsidP="000A2B3B">
      <w:pPr>
        <w:spacing w:line="276" w:lineRule="auto"/>
        <w:ind w:firstLine="720"/>
        <w:contextualSpacing/>
        <w:jc w:val="both"/>
        <w:rPr>
          <w:rFonts w:ascii="Calibri" w:hAnsi="Calibri" w:cs="Calibri"/>
        </w:rPr>
      </w:pPr>
      <w:r w:rsidRPr="000A2B3B">
        <w:rPr>
          <w:rFonts w:ascii="Calibri" w:hAnsi="Calibri" w:cs="Calibri"/>
        </w:rPr>
        <w:t>Στο σημείο αυτό γίνεται η γ’ ανάγνωση του καταλόγου των μελών της Επιτροπής. Παρόντες ήταν οι Βουλευτές κ.κ.:</w:t>
      </w:r>
      <w:r w:rsidR="00EC4B01" w:rsidRPr="00EC4B01">
        <w:rPr>
          <w:rFonts w:ascii="Calibri" w:hAnsi="Calibri" w:cs="Calibri"/>
        </w:rPr>
        <w:t xml:space="preserve"> </w:t>
      </w:r>
      <w:r w:rsidR="00EC4B01" w:rsidRPr="00E219EC">
        <w:rPr>
          <w:rFonts w:ascii="Calibri" w:hAnsi="Calibri" w:cs="Calibri"/>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Μαντάς Περικλής, Μαρκογιαννάκης Αλέξανδρος, Τριαντόπουλος Χρήστος,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Πάνας Απόστολος, Ακρίτα Έλενα, Ξανθόπουλος Θεόφιλος, Παπαηλιού Γεώργιος, Ψυχογιός Γεώργιος, </w:t>
      </w:r>
      <w:r w:rsidR="00EC4B01">
        <w:rPr>
          <w:rFonts w:ascii="Calibri" w:hAnsi="Calibri" w:cs="Calibri"/>
        </w:rPr>
        <w:t>Μεταξάς Βασίλειος</w:t>
      </w:r>
      <w:r w:rsidR="00EC4B01" w:rsidRPr="00E219EC">
        <w:rPr>
          <w:rFonts w:ascii="Calibri" w:hAnsi="Calibri" w:cs="Calibri"/>
        </w:rPr>
        <w:t>, Συντυχάκης Εμμανουήλ, Χήτας Κωνσταντίνος, Τζανακόπουλος Δημήτριος, Κουρουπάκη Ασπασία, Βαλτογιάννης Διονύσιος, Σαρακιώτης Ιωάννης και Χρηστίδου Ραλλία.</w:t>
      </w:r>
    </w:p>
    <w:p w14:paraId="4F05A5A6" w14:textId="77777777" w:rsidR="003E75AF" w:rsidRPr="000A2B3B" w:rsidRDefault="003E75AF" w:rsidP="000A2B3B">
      <w:pPr>
        <w:spacing w:line="276" w:lineRule="auto"/>
        <w:ind w:firstLine="720"/>
        <w:contextualSpacing/>
        <w:jc w:val="both"/>
        <w:rPr>
          <w:rFonts w:ascii="Calibri" w:hAnsi="Calibri" w:cs="Calibri"/>
        </w:rPr>
      </w:pPr>
    </w:p>
    <w:p w14:paraId="26B0B569" w14:textId="77777777" w:rsidR="003E75AF" w:rsidRPr="000A2B3B" w:rsidRDefault="003E75AF" w:rsidP="000A2B3B">
      <w:pPr>
        <w:spacing w:line="276" w:lineRule="auto"/>
        <w:ind w:firstLine="720"/>
        <w:contextualSpacing/>
        <w:jc w:val="both"/>
        <w:rPr>
          <w:rFonts w:ascii="Calibri" w:hAnsi="Calibri" w:cs="Calibri"/>
        </w:rPr>
      </w:pPr>
    </w:p>
    <w:p w14:paraId="642C4A65" w14:textId="77777777" w:rsidR="003E75AF" w:rsidRDefault="003E75AF" w:rsidP="000A2B3B">
      <w:pPr>
        <w:spacing w:line="276" w:lineRule="auto"/>
        <w:ind w:firstLine="720"/>
        <w:contextualSpacing/>
        <w:jc w:val="both"/>
        <w:rPr>
          <w:rFonts w:ascii="Calibri" w:hAnsi="Calibri" w:cs="Calibri"/>
        </w:rPr>
      </w:pPr>
      <w:r w:rsidRPr="000A2B3B">
        <w:rPr>
          <w:rFonts w:ascii="Calibri" w:hAnsi="Calibri" w:cs="Calibri"/>
        </w:rPr>
        <w:t>Τέλος και περί ώρα 11.40΄, λύθηκε η συνεδρίαση.</w:t>
      </w:r>
    </w:p>
    <w:p w14:paraId="37F34E13" w14:textId="77777777" w:rsidR="00644253" w:rsidRDefault="00644253" w:rsidP="000A2B3B">
      <w:pPr>
        <w:spacing w:line="276" w:lineRule="auto"/>
        <w:ind w:firstLine="720"/>
        <w:contextualSpacing/>
        <w:jc w:val="both"/>
        <w:rPr>
          <w:rFonts w:ascii="Calibri" w:hAnsi="Calibri" w:cs="Calibri"/>
        </w:rPr>
      </w:pPr>
    </w:p>
    <w:p w14:paraId="023551BD" w14:textId="77777777" w:rsidR="00644253" w:rsidRDefault="00644253" w:rsidP="000A2B3B">
      <w:pPr>
        <w:spacing w:line="276" w:lineRule="auto"/>
        <w:ind w:firstLine="720"/>
        <w:contextualSpacing/>
        <w:jc w:val="both"/>
        <w:rPr>
          <w:rFonts w:ascii="Calibri" w:hAnsi="Calibri" w:cs="Calibri"/>
        </w:rPr>
      </w:pPr>
    </w:p>
    <w:p w14:paraId="1633A6A7" w14:textId="77777777" w:rsidR="00644253" w:rsidRPr="000A2B3B" w:rsidRDefault="00644253" w:rsidP="000A2B3B">
      <w:pPr>
        <w:spacing w:line="276" w:lineRule="auto"/>
        <w:ind w:firstLine="720"/>
        <w:contextualSpacing/>
        <w:jc w:val="both"/>
        <w:rPr>
          <w:rFonts w:ascii="Calibri" w:hAnsi="Calibri" w:cs="Calibri"/>
        </w:rPr>
      </w:pPr>
    </w:p>
    <w:p w14:paraId="122EE8F3" w14:textId="568D1242" w:rsidR="003E75AF" w:rsidRPr="000A2B3B" w:rsidRDefault="00644253" w:rsidP="000A2B3B">
      <w:pPr>
        <w:spacing w:line="276" w:lineRule="auto"/>
        <w:ind w:firstLine="720"/>
        <w:contextualSpacing/>
        <w:jc w:val="both"/>
        <w:rPr>
          <w:rFonts w:ascii="Calibri" w:hAnsi="Calibri" w:cs="Calibri"/>
        </w:rPr>
      </w:pPr>
      <w:r>
        <w:rPr>
          <w:rFonts w:ascii="Calibri" w:hAnsi="Calibri" w:cs="Calibri"/>
        </w:rPr>
        <w:t xml:space="preserve"> </w:t>
      </w:r>
    </w:p>
    <w:p w14:paraId="2CAB671A" w14:textId="5D501A2A" w:rsidR="003E75AF" w:rsidRPr="000A2B3B" w:rsidRDefault="00644253" w:rsidP="00644253">
      <w:pPr>
        <w:spacing w:line="600" w:lineRule="auto"/>
        <w:contextualSpacing/>
        <w:jc w:val="both"/>
        <w:rPr>
          <w:rFonts w:ascii="Calibri" w:hAnsi="Calibri" w:cs="Calibri"/>
          <w:b/>
        </w:rPr>
      </w:pPr>
      <w:r>
        <w:rPr>
          <w:rFonts w:ascii="Calibri" w:hAnsi="Calibri" w:cs="Calibri"/>
          <w:b/>
        </w:rPr>
        <w:t xml:space="preserve">  </w:t>
      </w:r>
      <w:r w:rsidR="003E75AF" w:rsidRPr="000A2B3B">
        <w:rPr>
          <w:rFonts w:ascii="Calibri" w:hAnsi="Calibri" w:cs="Calibri"/>
          <w:b/>
        </w:rPr>
        <w:t>Ο ΠΡΟΕΔΡΟΣ ΤΗΣ ΕΠΙΤΡΟΠΗΣ                                                     Ο ΓΡΑΜΜΑΤΕΑΣ</w:t>
      </w:r>
    </w:p>
    <w:p w14:paraId="2C2C9213" w14:textId="53041DA6" w:rsidR="003E75AF" w:rsidRPr="000A2B3B" w:rsidRDefault="003E75AF" w:rsidP="00644253">
      <w:pPr>
        <w:spacing w:line="600" w:lineRule="auto"/>
        <w:contextualSpacing/>
        <w:jc w:val="both"/>
        <w:rPr>
          <w:rFonts w:ascii="Calibri" w:hAnsi="Calibri" w:cs="Calibri"/>
        </w:rPr>
      </w:pPr>
      <w:r w:rsidRPr="000A2B3B">
        <w:rPr>
          <w:rFonts w:ascii="Calibri" w:hAnsi="Calibri" w:cs="Calibri"/>
          <w:b/>
        </w:rPr>
        <w:t xml:space="preserve">  ΑΝΑΣΤΑΣΙΟΣ ΜΠΑΡΤΖΩΚΑΣ                                          ΑΛΕΞΑΝΔΡΟΣ ΜΑΡΚΟΓΙΑΝΝΑΚΗΣ</w:t>
      </w:r>
    </w:p>
    <w:sectPr w:rsidR="003E75AF" w:rsidRPr="000A2B3B" w:rsidSect="003E75AF">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F59F" w14:textId="77777777" w:rsidR="00191B31" w:rsidRDefault="00191B31">
      <w:pPr>
        <w:spacing w:after="0" w:line="240" w:lineRule="auto"/>
      </w:pPr>
      <w:r>
        <w:separator/>
      </w:r>
    </w:p>
  </w:endnote>
  <w:endnote w:type="continuationSeparator" w:id="0">
    <w:p w14:paraId="3C9A8261" w14:textId="77777777" w:rsidR="00191B31" w:rsidRDefault="0019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1ADBC" w14:textId="77777777" w:rsidR="00191B31" w:rsidRDefault="00191B31">
      <w:pPr>
        <w:spacing w:after="0" w:line="240" w:lineRule="auto"/>
      </w:pPr>
      <w:r>
        <w:separator/>
      </w:r>
    </w:p>
  </w:footnote>
  <w:footnote w:type="continuationSeparator" w:id="0">
    <w:p w14:paraId="3E8CBFC4" w14:textId="77777777" w:rsidR="00191B31" w:rsidRDefault="00191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AF"/>
    <w:rsid w:val="00037CAA"/>
    <w:rsid w:val="00080D1E"/>
    <w:rsid w:val="000A2B3B"/>
    <w:rsid w:val="000B3864"/>
    <w:rsid w:val="000D4472"/>
    <w:rsid w:val="00191B31"/>
    <w:rsid w:val="00205511"/>
    <w:rsid w:val="002A06FC"/>
    <w:rsid w:val="002E44A0"/>
    <w:rsid w:val="003860C2"/>
    <w:rsid w:val="00386334"/>
    <w:rsid w:val="00396E41"/>
    <w:rsid w:val="003E7210"/>
    <w:rsid w:val="003E75AF"/>
    <w:rsid w:val="00537DF1"/>
    <w:rsid w:val="0056035A"/>
    <w:rsid w:val="00577064"/>
    <w:rsid w:val="005A62CB"/>
    <w:rsid w:val="005D55A8"/>
    <w:rsid w:val="00642678"/>
    <w:rsid w:val="00644253"/>
    <w:rsid w:val="006859F1"/>
    <w:rsid w:val="00851CDA"/>
    <w:rsid w:val="00857CC5"/>
    <w:rsid w:val="0090081D"/>
    <w:rsid w:val="00926D0B"/>
    <w:rsid w:val="009C2B7B"/>
    <w:rsid w:val="00AE2E43"/>
    <w:rsid w:val="00BC17F9"/>
    <w:rsid w:val="00BE0B58"/>
    <w:rsid w:val="00CF12C1"/>
    <w:rsid w:val="00CF64C1"/>
    <w:rsid w:val="00DA4EF6"/>
    <w:rsid w:val="00E219EC"/>
    <w:rsid w:val="00E56939"/>
    <w:rsid w:val="00E84597"/>
    <w:rsid w:val="00EC2B40"/>
    <w:rsid w:val="00EC4B01"/>
    <w:rsid w:val="00EE41E9"/>
    <w:rsid w:val="00F91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AADF2E"/>
  <w15:chartTrackingRefBased/>
  <w15:docId w15:val="{340BE660-A82F-40DD-96E6-95EF6E7B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E75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E75A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E75A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E75A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E75A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E75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E75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E75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E75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E75A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E75A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E75A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E75A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E75A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E75A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E75A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E75A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E75AF"/>
    <w:rPr>
      <w:rFonts w:eastAsiaTheme="majorEastAsia" w:cstheme="majorBidi"/>
      <w:color w:val="272727" w:themeColor="text1" w:themeTint="D8"/>
    </w:rPr>
  </w:style>
  <w:style w:type="paragraph" w:styleId="a3">
    <w:name w:val="Title"/>
    <w:basedOn w:val="a"/>
    <w:next w:val="a"/>
    <w:link w:val="Char"/>
    <w:uiPriority w:val="10"/>
    <w:qFormat/>
    <w:rsid w:val="003E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E75A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75A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E75A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75AF"/>
    <w:pPr>
      <w:spacing w:before="160"/>
      <w:jc w:val="center"/>
    </w:pPr>
    <w:rPr>
      <w:i/>
      <w:iCs/>
      <w:color w:val="404040" w:themeColor="text1" w:themeTint="BF"/>
    </w:rPr>
  </w:style>
  <w:style w:type="character" w:customStyle="1" w:styleId="Char1">
    <w:name w:val="Απόσπασμα Char"/>
    <w:basedOn w:val="a0"/>
    <w:link w:val="a5"/>
    <w:uiPriority w:val="29"/>
    <w:rsid w:val="003E75AF"/>
    <w:rPr>
      <w:i/>
      <w:iCs/>
      <w:color w:val="404040" w:themeColor="text1" w:themeTint="BF"/>
    </w:rPr>
  </w:style>
  <w:style w:type="paragraph" w:styleId="a6">
    <w:name w:val="List Paragraph"/>
    <w:basedOn w:val="a"/>
    <w:uiPriority w:val="34"/>
    <w:qFormat/>
    <w:rsid w:val="003E75AF"/>
    <w:pPr>
      <w:ind w:left="720"/>
      <w:contextualSpacing/>
    </w:pPr>
  </w:style>
  <w:style w:type="character" w:styleId="a7">
    <w:name w:val="Intense Emphasis"/>
    <w:basedOn w:val="a0"/>
    <w:uiPriority w:val="21"/>
    <w:qFormat/>
    <w:rsid w:val="003E75AF"/>
    <w:rPr>
      <w:i/>
      <w:iCs/>
      <w:color w:val="2E74B5" w:themeColor="accent1" w:themeShade="BF"/>
    </w:rPr>
  </w:style>
  <w:style w:type="paragraph" w:styleId="a8">
    <w:name w:val="Intense Quote"/>
    <w:basedOn w:val="a"/>
    <w:next w:val="a"/>
    <w:link w:val="Char2"/>
    <w:uiPriority w:val="30"/>
    <w:qFormat/>
    <w:rsid w:val="003E75A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E75AF"/>
    <w:rPr>
      <w:i/>
      <w:iCs/>
      <w:color w:val="2E74B5" w:themeColor="accent1" w:themeShade="BF"/>
    </w:rPr>
  </w:style>
  <w:style w:type="character" w:styleId="a9">
    <w:name w:val="Intense Reference"/>
    <w:basedOn w:val="a0"/>
    <w:uiPriority w:val="32"/>
    <w:qFormat/>
    <w:rsid w:val="003E75AF"/>
    <w:rPr>
      <w:b/>
      <w:bCs/>
      <w:smallCaps/>
      <w:color w:val="2E74B5" w:themeColor="accent1" w:themeShade="BF"/>
      <w:spacing w:val="5"/>
    </w:rPr>
  </w:style>
  <w:style w:type="paragraph" w:styleId="aa">
    <w:name w:val="header"/>
    <w:basedOn w:val="a"/>
    <w:link w:val="Char3"/>
    <w:uiPriority w:val="99"/>
    <w:rsid w:val="003E75A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3E75AF"/>
    <w:rPr>
      <w:rFonts w:ascii="Times New Roman" w:eastAsia="Times New Roman" w:hAnsi="Times New Roman" w:cs="Times New Roman"/>
      <w:kern w:val="0"/>
      <w:sz w:val="24"/>
      <w:szCs w:val="24"/>
      <w:lang w:eastAsia="el-GR"/>
      <w14:ligatures w14:val="none"/>
    </w:rPr>
  </w:style>
  <w:style w:type="character" w:styleId="ab">
    <w:name w:val="Strong"/>
    <w:qFormat/>
    <w:rsid w:val="003E75AF"/>
    <w:rPr>
      <w:b/>
      <w:bCs/>
    </w:rPr>
  </w:style>
  <w:style w:type="character" w:styleId="ac">
    <w:name w:val="Emphasis"/>
    <w:basedOn w:val="a0"/>
    <w:uiPriority w:val="20"/>
    <w:qFormat/>
    <w:rsid w:val="003E75AF"/>
    <w:rPr>
      <w:i/>
      <w:iCs/>
    </w:rPr>
  </w:style>
  <w:style w:type="paragraph" w:styleId="ad">
    <w:name w:val="footer"/>
    <w:basedOn w:val="a"/>
    <w:link w:val="Char4"/>
    <w:uiPriority w:val="99"/>
    <w:rsid w:val="003E75A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d"/>
    <w:uiPriority w:val="99"/>
    <w:rsid w:val="003E75AF"/>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10796</Words>
  <Characters>58304</Characters>
  <Application>Microsoft Office Word</Application>
  <DocSecurity>0</DocSecurity>
  <Lines>485</Lines>
  <Paragraphs>137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3</cp:revision>
  <dcterms:created xsi:type="dcterms:W3CDTF">2025-11-07T12:47:00Z</dcterms:created>
  <dcterms:modified xsi:type="dcterms:W3CDTF">2025-11-07T12:47:00Z</dcterms:modified>
</cp:coreProperties>
</file>